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E96FA" w14:textId="1C6D68AE" w:rsidR="00340685" w:rsidRPr="00386840" w:rsidRDefault="00572150" w:rsidP="00340685">
      <w:pPr>
        <w:jc w:val="center"/>
        <w:rPr>
          <w:b/>
          <w:bCs/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t>x</w:t>
      </w:r>
      <w:r w:rsidR="00340685" w:rsidRPr="00386840">
        <w:rPr>
          <w:b/>
          <w:bCs/>
          <w:sz w:val="22"/>
          <w:szCs w:val="22"/>
          <w:lang w:val="en-US"/>
        </w:rPr>
        <w:t>202</w:t>
      </w:r>
      <w:r w:rsidR="000978D3" w:rsidRPr="00386840">
        <w:rPr>
          <w:b/>
          <w:bCs/>
          <w:sz w:val="22"/>
          <w:szCs w:val="22"/>
          <w:lang w:val="en-US"/>
        </w:rPr>
        <w:t>3</w:t>
      </w:r>
      <w:r w:rsidR="00340685" w:rsidRPr="00386840">
        <w:rPr>
          <w:b/>
          <w:bCs/>
          <w:sz w:val="22"/>
          <w:szCs w:val="22"/>
          <w:lang w:val="en-US"/>
        </w:rPr>
        <w:t xml:space="preserve"> Edition of the Indo-Pacific Regional Dialogue (IPRD-202</w:t>
      </w:r>
      <w:r w:rsidR="000978D3" w:rsidRPr="00386840">
        <w:rPr>
          <w:b/>
          <w:bCs/>
          <w:sz w:val="22"/>
          <w:szCs w:val="22"/>
          <w:lang w:val="en-US"/>
        </w:rPr>
        <w:t>3</w:t>
      </w:r>
      <w:r w:rsidR="00340685" w:rsidRPr="00386840">
        <w:rPr>
          <w:b/>
          <w:bCs/>
          <w:sz w:val="22"/>
          <w:szCs w:val="22"/>
          <w:lang w:val="en-US"/>
        </w:rPr>
        <w:t xml:space="preserve">): </w:t>
      </w:r>
    </w:p>
    <w:p w14:paraId="14632744" w14:textId="6E4EAEAC" w:rsidR="008E65FC" w:rsidRPr="00386840" w:rsidRDefault="004C6B6D" w:rsidP="008E65FC">
      <w:pPr>
        <w:jc w:val="center"/>
        <w:rPr>
          <w:b/>
          <w:bCs/>
          <w:color w:val="FF0000"/>
          <w:sz w:val="22"/>
          <w:szCs w:val="22"/>
        </w:rPr>
      </w:pPr>
      <w:r w:rsidRPr="00386840">
        <w:rPr>
          <w:b/>
          <w:bCs/>
          <w:color w:val="FF0000"/>
          <w:sz w:val="22"/>
          <w:szCs w:val="22"/>
        </w:rPr>
        <w:t>MANEKSHAW CENTRE, NEW DELHI</w:t>
      </w:r>
    </w:p>
    <w:p w14:paraId="393A932C" w14:textId="3CC3A10B" w:rsidR="004C6B6D" w:rsidRPr="00386840" w:rsidRDefault="00FC13F2" w:rsidP="00FC13F2">
      <w:pPr>
        <w:jc w:val="center"/>
        <w:rPr>
          <w:b/>
          <w:bCs/>
          <w:sz w:val="22"/>
          <w:szCs w:val="22"/>
          <w:lang w:val="en-US"/>
        </w:rPr>
      </w:pPr>
      <w:r w:rsidRPr="00386840">
        <w:rPr>
          <w:b/>
          <w:bCs/>
          <w:sz w:val="22"/>
          <w:szCs w:val="22"/>
          <w:lang w:val="en-US"/>
        </w:rPr>
        <w:t>15</w:t>
      </w:r>
      <w:r w:rsidRPr="00386840">
        <w:rPr>
          <w:b/>
          <w:bCs/>
          <w:sz w:val="22"/>
          <w:szCs w:val="22"/>
          <w:vertAlign w:val="superscript"/>
          <w:lang w:val="en-US"/>
        </w:rPr>
        <w:t>th</w:t>
      </w:r>
      <w:r w:rsidR="004C6B6D" w:rsidRPr="00386840">
        <w:rPr>
          <w:b/>
          <w:bCs/>
          <w:sz w:val="22"/>
          <w:szCs w:val="22"/>
          <w:lang w:val="en-US"/>
        </w:rPr>
        <w:t xml:space="preserve">, </w:t>
      </w:r>
      <w:r w:rsidRPr="00386840">
        <w:rPr>
          <w:b/>
          <w:bCs/>
          <w:sz w:val="22"/>
          <w:szCs w:val="22"/>
          <w:lang w:val="en-US"/>
        </w:rPr>
        <w:t>16</w:t>
      </w:r>
      <w:r w:rsidR="004C6B6D" w:rsidRPr="00386840">
        <w:rPr>
          <w:b/>
          <w:bCs/>
          <w:sz w:val="22"/>
          <w:szCs w:val="22"/>
          <w:vertAlign w:val="superscript"/>
          <w:lang w:val="en-US"/>
        </w:rPr>
        <w:t>th</w:t>
      </w:r>
      <w:r w:rsidR="004C6B6D" w:rsidRPr="00386840">
        <w:rPr>
          <w:b/>
          <w:bCs/>
          <w:sz w:val="22"/>
          <w:szCs w:val="22"/>
          <w:lang w:val="en-US"/>
        </w:rPr>
        <w:t xml:space="preserve">, and </w:t>
      </w:r>
      <w:r w:rsidRPr="00386840">
        <w:rPr>
          <w:b/>
          <w:bCs/>
          <w:sz w:val="22"/>
          <w:szCs w:val="22"/>
          <w:lang w:val="en-US"/>
        </w:rPr>
        <w:t>17</w:t>
      </w:r>
      <w:r w:rsidR="004C6B6D" w:rsidRPr="00386840">
        <w:rPr>
          <w:b/>
          <w:bCs/>
          <w:sz w:val="22"/>
          <w:szCs w:val="22"/>
          <w:vertAlign w:val="superscript"/>
          <w:lang w:val="en-US"/>
        </w:rPr>
        <w:t>th</w:t>
      </w:r>
      <w:r w:rsidR="004C6B6D" w:rsidRPr="00386840">
        <w:rPr>
          <w:b/>
          <w:bCs/>
          <w:sz w:val="22"/>
          <w:szCs w:val="22"/>
          <w:lang w:val="en-US"/>
        </w:rPr>
        <w:t xml:space="preserve"> November 202</w:t>
      </w:r>
      <w:r w:rsidRPr="00386840">
        <w:rPr>
          <w:b/>
          <w:bCs/>
          <w:sz w:val="22"/>
          <w:szCs w:val="22"/>
          <w:lang w:val="en-US"/>
        </w:rPr>
        <w:t>3</w:t>
      </w:r>
    </w:p>
    <w:p w14:paraId="5EC1D09A" w14:textId="56F32DB9" w:rsidR="00FC13F2" w:rsidRPr="00386840" w:rsidRDefault="00FC13F2" w:rsidP="00FC13F2">
      <w:pPr>
        <w:jc w:val="center"/>
        <w:rPr>
          <w:b/>
          <w:bCs/>
          <w:sz w:val="22"/>
          <w:szCs w:val="22"/>
        </w:rPr>
      </w:pPr>
      <w:r w:rsidRPr="00386840">
        <w:rPr>
          <w:b/>
          <w:bCs/>
          <w:sz w:val="22"/>
          <w:szCs w:val="22"/>
        </w:rPr>
        <w:t>“GEOPOLITICAL IMPACTS UPON INDO-PACIFIC MARITIME</w:t>
      </w:r>
      <w:r w:rsidR="00A37228">
        <w:rPr>
          <w:b/>
          <w:bCs/>
          <w:sz w:val="22"/>
          <w:szCs w:val="22"/>
        </w:rPr>
        <w:t xml:space="preserve"> TRADE AND</w:t>
      </w:r>
      <w:r w:rsidRPr="00386840">
        <w:rPr>
          <w:b/>
          <w:bCs/>
          <w:sz w:val="22"/>
          <w:szCs w:val="22"/>
        </w:rPr>
        <w:t xml:space="preserve"> CONNECTIVITY”</w:t>
      </w:r>
    </w:p>
    <w:p w14:paraId="4C4438FB" w14:textId="1D269B95" w:rsidR="00913F6E" w:rsidRPr="00386840" w:rsidRDefault="00FC13F2" w:rsidP="00FC13F2">
      <w:pPr>
        <w:spacing w:after="0" w:line="240" w:lineRule="auto"/>
        <w:jc w:val="center"/>
        <w:rPr>
          <w:b/>
          <w:bCs/>
          <w:sz w:val="22"/>
          <w:szCs w:val="22"/>
        </w:rPr>
      </w:pPr>
      <w:r w:rsidRPr="00386840">
        <w:rPr>
          <w:b/>
          <w:bCs/>
          <w:sz w:val="22"/>
          <w:szCs w:val="22"/>
        </w:rPr>
        <w:t>PROGRAMME</w:t>
      </w:r>
      <w:r w:rsidR="00F930D4">
        <w:rPr>
          <w:b/>
          <w:bCs/>
          <w:sz w:val="22"/>
          <w:szCs w:val="22"/>
        </w:rPr>
        <w:t xml:space="preserve"> (AS ON 1</w:t>
      </w:r>
      <w:r w:rsidR="00D43904">
        <w:rPr>
          <w:b/>
          <w:bCs/>
          <w:sz w:val="22"/>
          <w:szCs w:val="22"/>
        </w:rPr>
        <w:t>3</w:t>
      </w:r>
      <w:r w:rsidR="00F930D4">
        <w:rPr>
          <w:b/>
          <w:bCs/>
          <w:sz w:val="22"/>
          <w:szCs w:val="22"/>
        </w:rPr>
        <w:t xml:space="preserve"> NOVEMBER 2023)</w:t>
      </w:r>
      <w:r w:rsidR="0049389E" w:rsidRPr="00386840">
        <w:rPr>
          <w:b/>
          <w:bCs/>
          <w:sz w:val="22"/>
          <w:szCs w:val="22"/>
        </w:rPr>
        <w:t xml:space="preserve"> </w:t>
      </w:r>
    </w:p>
    <w:p w14:paraId="78D8B0E8" w14:textId="77777777" w:rsidR="00FC13F2" w:rsidRPr="00386840" w:rsidRDefault="00FC13F2" w:rsidP="00FC13F2">
      <w:pPr>
        <w:spacing w:after="0" w:line="240" w:lineRule="auto"/>
        <w:jc w:val="center"/>
        <w:rPr>
          <w:b/>
          <w:bCs/>
          <w:sz w:val="22"/>
          <w:szCs w:val="22"/>
          <w:lang w:val="en-US"/>
        </w:rPr>
      </w:pPr>
    </w:p>
    <w:tbl>
      <w:tblPr>
        <w:tblStyle w:val="TableGrid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5"/>
        <w:gridCol w:w="4023"/>
        <w:gridCol w:w="5103"/>
      </w:tblGrid>
      <w:tr w:rsidR="001555B0" w:rsidRPr="00386840" w14:paraId="70604537" w14:textId="77777777" w:rsidTr="003D3833">
        <w:tc>
          <w:tcPr>
            <w:tcW w:w="10201" w:type="dxa"/>
            <w:gridSpan w:val="3"/>
          </w:tcPr>
          <w:p w14:paraId="75732E6F" w14:textId="77777777" w:rsidR="0056433F" w:rsidRPr="00386840" w:rsidRDefault="001555B0" w:rsidP="00B02CB8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DAY ONE</w:t>
            </w:r>
            <w:r w:rsidR="0056433F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 (15 November 2023)</w:t>
            </w:r>
          </w:p>
          <w:p w14:paraId="5C24420A" w14:textId="5EC95CA5" w:rsidR="001555B0" w:rsidRPr="00386840" w:rsidRDefault="001555B0" w:rsidP="00B02CB8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PROFESSIONAL SESSION ONE (Duration: </w:t>
            </w:r>
            <w:r w:rsidR="00FC13F2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3 </w:t>
            </w: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h </w:t>
            </w:r>
            <w:r w:rsidR="00FC13F2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00</w:t>
            </w: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 m) </w:t>
            </w:r>
            <w:bookmarkStart w:id="0" w:name="_Hlk85045286"/>
          </w:p>
          <w:p w14:paraId="7606726A" w14:textId="418CA48C" w:rsidR="001555B0" w:rsidRPr="00386840" w:rsidRDefault="001555B0" w:rsidP="00B02CB8">
            <w:pPr>
              <w:jc w:val="center"/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</w:pPr>
            <w:bookmarkStart w:id="1" w:name="_Hlk85045247"/>
            <w:bookmarkStart w:id="2" w:name="_Hlk112681693"/>
            <w:bookmarkEnd w:id="0"/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“</w:t>
            </w:r>
            <w:r w:rsidR="00FC13F2"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Nodes of Maritime Connectivity</w:t>
            </w:r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”</w:t>
            </w:r>
            <w:bookmarkEnd w:id="1"/>
            <w:bookmarkEnd w:id="2"/>
          </w:p>
        </w:tc>
      </w:tr>
      <w:tr w:rsidR="00EC391E" w:rsidRPr="00386840" w14:paraId="7BEDBBFC" w14:textId="77777777" w:rsidTr="003D3833">
        <w:tc>
          <w:tcPr>
            <w:tcW w:w="1075" w:type="dxa"/>
          </w:tcPr>
          <w:p w14:paraId="504F112A" w14:textId="56ED92D4" w:rsidR="00EC391E" w:rsidRPr="00386840" w:rsidRDefault="00EC391E" w:rsidP="00EC391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</w:t>
            </w:r>
            <w:r w:rsidR="00445EC2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0-09</w:t>
            </w:r>
            <w:r w:rsidR="00445EC2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</w:p>
          <w:p w14:paraId="33D10501" w14:textId="04525A58" w:rsidR="00EC391E" w:rsidRPr="00386840" w:rsidRDefault="00EC391E" w:rsidP="00EC391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(10 min)</w:t>
            </w:r>
          </w:p>
        </w:tc>
        <w:tc>
          <w:tcPr>
            <w:tcW w:w="4023" w:type="dxa"/>
          </w:tcPr>
          <w:p w14:paraId="66608C87" w14:textId="77777777" w:rsidR="00EC391E" w:rsidRPr="00386840" w:rsidRDefault="00EC391E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Sessional Overview </w:t>
            </w:r>
          </w:p>
          <w:p w14:paraId="74B9D88B" w14:textId="77777777" w:rsidR="00EC391E" w:rsidRPr="00386840" w:rsidRDefault="00EC391E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5103" w:type="dxa"/>
          </w:tcPr>
          <w:p w14:paraId="18B53CE4" w14:textId="2BF13A83" w:rsidR="00EC391E" w:rsidRPr="00386840" w:rsidRDefault="00B63B7F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Vice Admiral Pradeep Chauhan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, AVSM &amp; Bar, VSM Director-General, National Maritime Foundation (NMF), India</w:t>
            </w:r>
            <w:r w:rsidR="00FD5331" w:rsidRPr="00386840">
              <w:rPr>
                <w:rFonts w:ascii="Garamond" w:eastAsia="Arial" w:hAnsi="Garamond"/>
                <w:sz w:val="22"/>
                <w:szCs w:val="22"/>
              </w:rPr>
              <w:t xml:space="preserve"> </w:t>
            </w:r>
          </w:p>
        </w:tc>
      </w:tr>
      <w:tr w:rsidR="00EC391E" w:rsidRPr="00386840" w14:paraId="26A52B37" w14:textId="77777777" w:rsidTr="003D3833">
        <w:tc>
          <w:tcPr>
            <w:tcW w:w="1075" w:type="dxa"/>
          </w:tcPr>
          <w:p w14:paraId="3C9A7407" w14:textId="35F4E496" w:rsidR="00EC391E" w:rsidRPr="00386840" w:rsidRDefault="00445EC2" w:rsidP="00EC391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</w:t>
            </w:r>
            <w:r w:rsidR="00B13BD0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="00EC391E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</w:t>
            </w:r>
            <w:r w:rsidR="00B13BD0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312B4FD0" w14:textId="0C61F6D4" w:rsidR="00EC391E" w:rsidRPr="00386840" w:rsidRDefault="00EC391E" w:rsidP="00EC391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4023" w:type="dxa"/>
          </w:tcPr>
          <w:p w14:paraId="096F80C2" w14:textId="15AB4CC6" w:rsidR="00EC391E" w:rsidRPr="00386840" w:rsidRDefault="00EC391E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Moderator’s Remarks </w:t>
            </w:r>
          </w:p>
          <w:p w14:paraId="65A1B973" w14:textId="77777777" w:rsidR="00EC391E" w:rsidRPr="00386840" w:rsidRDefault="00EC391E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5103" w:type="dxa"/>
          </w:tcPr>
          <w:p w14:paraId="393A601F" w14:textId="2EC7E25C" w:rsidR="00EC391E" w:rsidRPr="00386840" w:rsidRDefault="000639F0" w:rsidP="000743DD">
            <w:pPr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Mr </w:t>
            </w:r>
            <w:r w:rsidR="00FA421F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TK Ramachandran</w:t>
            </w:r>
          </w:p>
          <w:p w14:paraId="45F627A3" w14:textId="77777777" w:rsidR="00906A8D" w:rsidRDefault="00FA421F" w:rsidP="000743DD">
            <w:pPr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>Secretary</w:t>
            </w:r>
            <w:r w:rsidR="00906A8D"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 xml:space="preserve"> </w:t>
            </w:r>
            <w:r w:rsidR="00906A8D">
              <w:rPr>
                <w:rFonts w:ascii="Garamond" w:eastAsia="Times New Roman" w:hAnsi="Garamond"/>
                <w:sz w:val="22"/>
                <w:szCs w:val="22"/>
                <w:lang w:eastAsia="en-GB"/>
              </w:rPr>
              <w:t xml:space="preserve">to the </w:t>
            </w:r>
            <w:r w:rsidR="00906A8D"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>Government of India</w:t>
            </w:r>
          </w:p>
          <w:p w14:paraId="08545748" w14:textId="0F5B6325" w:rsidR="00FA421F" w:rsidRPr="00386840" w:rsidRDefault="00FA421F" w:rsidP="000743DD">
            <w:pPr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>Ministry of Ports, Shipping, and Waterways</w:t>
            </w:r>
          </w:p>
        </w:tc>
      </w:tr>
      <w:tr w:rsidR="00CD5D57" w:rsidRPr="00386840" w14:paraId="30267741" w14:textId="77777777" w:rsidTr="003D3833">
        <w:tc>
          <w:tcPr>
            <w:tcW w:w="1075" w:type="dxa"/>
          </w:tcPr>
          <w:p w14:paraId="069FCE5A" w14:textId="70B7238B" w:rsidR="00CD5D57" w:rsidRPr="00386840" w:rsidRDefault="00445EC2" w:rsidP="00CD5D5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</w:t>
            </w:r>
            <w:r w:rsidR="00B13BD0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="00CD5D57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5-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</w:t>
            </w:r>
            <w:r w:rsidR="00B13BD0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733EBA30" w14:textId="3BBBFFBA" w:rsidR="00CD5D57" w:rsidRPr="00386840" w:rsidRDefault="00CD5D57" w:rsidP="00CD5D5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023" w:type="dxa"/>
          </w:tcPr>
          <w:p w14:paraId="4879B7A7" w14:textId="20AC7E20" w:rsidR="00CD5D57" w:rsidRPr="00386840" w:rsidRDefault="002F1728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Cost-benefit Trade-analysis of the Northern Sea Route for Japan and China </w:t>
            </w:r>
          </w:p>
        </w:tc>
        <w:tc>
          <w:tcPr>
            <w:tcW w:w="5103" w:type="dxa"/>
          </w:tcPr>
          <w:p w14:paraId="4864084C" w14:textId="77777777" w:rsidR="002F1728" w:rsidRPr="00386840" w:rsidRDefault="002F1728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Dr Daisuke Kawai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 </w:t>
            </w:r>
          </w:p>
          <w:p w14:paraId="623BEE01" w14:textId="1BC66B56" w:rsidR="00CD5D57" w:rsidRPr="00386840" w:rsidRDefault="00906A8D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Deputy Director, Economic Security Research Program, </w:t>
            </w:r>
            <w:r w:rsidR="002F1728"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Research Center for Advanced Science and Technology, University of Tokyo, Japan</w:t>
            </w:r>
            <w:r w:rsidR="002F1728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</w:t>
            </w:r>
          </w:p>
        </w:tc>
      </w:tr>
      <w:tr w:rsidR="00CD5D57" w:rsidRPr="00386840" w14:paraId="4CECF968" w14:textId="77777777" w:rsidTr="003D3833">
        <w:tc>
          <w:tcPr>
            <w:tcW w:w="1075" w:type="dxa"/>
          </w:tcPr>
          <w:p w14:paraId="364E62C7" w14:textId="6D098C6B" w:rsidR="00CD5D57" w:rsidRPr="00386840" w:rsidRDefault="00445EC2" w:rsidP="00CD5D5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</w:t>
            </w:r>
            <w:r w:rsidR="00B13BD0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  <w:r w:rsidR="00CD5D57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</w:t>
            </w:r>
            <w:r w:rsidR="00B13BD0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1D2E9A75" w14:textId="78304ED2" w:rsidR="00CD5D57" w:rsidRPr="00386840" w:rsidRDefault="00CD5D57" w:rsidP="00CD5D5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023" w:type="dxa"/>
          </w:tcPr>
          <w:p w14:paraId="1FE837F3" w14:textId="52C352A9" w:rsidR="00CD5D57" w:rsidRPr="00386840" w:rsidRDefault="001111C9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Contemporary </w:t>
            </w:r>
            <w:r w:rsidR="00792857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Effectiveness of the BRI and GDI with specific regard to the West Asian and East African Littoral</w:t>
            </w:r>
          </w:p>
        </w:tc>
        <w:tc>
          <w:tcPr>
            <w:tcW w:w="5103" w:type="dxa"/>
          </w:tcPr>
          <w:p w14:paraId="4CC54946" w14:textId="77777777" w:rsidR="00FE046C" w:rsidRPr="00FE046C" w:rsidRDefault="00FE046C" w:rsidP="000743DD">
            <w:pPr>
              <w:jc w:val="left"/>
              <w:rPr>
                <w:rFonts w:ascii="Garamond" w:hAnsi="Garamond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FE046C">
              <w:rPr>
                <w:rFonts w:ascii="Garamond" w:hAnsi="Garamond"/>
                <w:b/>
                <w:bCs/>
                <w:color w:val="000000"/>
                <w:sz w:val="22"/>
                <w:szCs w:val="22"/>
                <w:shd w:val="clear" w:color="auto" w:fill="FFFFFF"/>
              </w:rPr>
              <w:t>Dr Walter Ladwig III</w:t>
            </w:r>
          </w:p>
          <w:p w14:paraId="4798ECFA" w14:textId="77777777" w:rsidR="00FE046C" w:rsidRDefault="00FE046C" w:rsidP="000743DD">
            <w:pPr>
              <w:jc w:val="left"/>
              <w:rPr>
                <w:rFonts w:ascii="Garamond" w:hAnsi="Garamond"/>
                <w:color w:val="000000"/>
                <w:sz w:val="22"/>
                <w:szCs w:val="22"/>
                <w:shd w:val="clear" w:color="auto" w:fill="FFFFFF"/>
              </w:rPr>
            </w:pPr>
            <w:r w:rsidRPr="00FE046C">
              <w:rPr>
                <w:rFonts w:ascii="Garamond" w:hAnsi="Garamond"/>
                <w:color w:val="000000"/>
                <w:sz w:val="22"/>
                <w:szCs w:val="22"/>
                <w:shd w:val="clear" w:color="auto" w:fill="FFFFFF"/>
              </w:rPr>
              <w:t xml:space="preserve">Senior Lecturer </w:t>
            </w:r>
            <w:r>
              <w:rPr>
                <w:rFonts w:ascii="Garamond" w:hAnsi="Garamond"/>
                <w:color w:val="000000"/>
                <w:sz w:val="22"/>
                <w:szCs w:val="22"/>
                <w:shd w:val="clear" w:color="auto" w:fill="FFFFFF"/>
              </w:rPr>
              <w:t>(</w:t>
            </w:r>
            <w:r w:rsidRPr="00FE046C">
              <w:rPr>
                <w:rFonts w:ascii="Garamond" w:hAnsi="Garamond"/>
                <w:color w:val="000000"/>
                <w:sz w:val="22"/>
                <w:szCs w:val="22"/>
                <w:shd w:val="clear" w:color="auto" w:fill="FFFFFF"/>
              </w:rPr>
              <w:t>International Relations</w:t>
            </w:r>
            <w:r>
              <w:rPr>
                <w:rFonts w:ascii="Garamond" w:hAnsi="Garamond"/>
                <w:color w:val="000000"/>
                <w:sz w:val="22"/>
                <w:szCs w:val="22"/>
                <w:shd w:val="clear" w:color="auto" w:fill="FFFFFF"/>
              </w:rPr>
              <w:t>)</w:t>
            </w:r>
            <w:r w:rsidRPr="00FE046C">
              <w:rPr>
                <w:rFonts w:ascii="Garamond" w:hAnsi="Garamond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14:paraId="2AB716A8" w14:textId="41D15731" w:rsidR="00CD5D57" w:rsidRPr="00386840" w:rsidRDefault="00FE046C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  <w:shd w:val="clear" w:color="auto" w:fill="FFFFFF"/>
              </w:rPr>
              <w:t>King</w:t>
            </w:r>
            <w:r w:rsidR="00403F6D">
              <w:rPr>
                <w:rFonts w:ascii="Garamond" w:hAnsi="Garamond"/>
                <w:color w:val="000000"/>
                <w:sz w:val="22"/>
                <w:szCs w:val="22"/>
                <w:shd w:val="clear" w:color="auto" w:fill="FFFFFF"/>
              </w:rPr>
              <w:t>’</w:t>
            </w:r>
            <w:r>
              <w:rPr>
                <w:rFonts w:ascii="Garamond" w:hAnsi="Garamond"/>
                <w:color w:val="000000"/>
                <w:sz w:val="22"/>
                <w:szCs w:val="22"/>
                <w:shd w:val="clear" w:color="auto" w:fill="FFFFFF"/>
              </w:rPr>
              <w:t>s College London</w:t>
            </w:r>
          </w:p>
        </w:tc>
      </w:tr>
      <w:tr w:rsidR="00CD5D57" w:rsidRPr="00386840" w14:paraId="31518A10" w14:textId="77777777" w:rsidTr="003D3833">
        <w:tc>
          <w:tcPr>
            <w:tcW w:w="1075" w:type="dxa"/>
          </w:tcPr>
          <w:p w14:paraId="704CC905" w14:textId="5350D87C" w:rsidR="00CD5D57" w:rsidRPr="00386840" w:rsidRDefault="00B13BD0" w:rsidP="00CD5D5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095</w:t>
            </w:r>
            <w:r w:rsidR="00CD5D57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5-1</w:t>
            </w:r>
            <w:r w:rsidR="00445EC2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="00CD5D57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759B0E78" w14:textId="4CC8B309" w:rsidR="00CD5D57" w:rsidRPr="00386840" w:rsidRDefault="00CD5D57" w:rsidP="00CD5D5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023" w:type="dxa"/>
          </w:tcPr>
          <w:p w14:paraId="58870F40" w14:textId="7CBBC332" w:rsidR="00CD5D57" w:rsidRPr="00386840" w:rsidRDefault="00CD5D57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bookmarkStart w:id="3" w:name="_Hlk137971835"/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Comparative Analysis of the Ports of </w:t>
            </w: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>Bandar Abbas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, </w:t>
            </w: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>Chabahar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 and </w:t>
            </w: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>Gwadar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, vis-à-vis the International North-South Transport Corridor (INSTC)</w:t>
            </w:r>
            <w:bookmarkEnd w:id="3"/>
          </w:p>
        </w:tc>
        <w:tc>
          <w:tcPr>
            <w:tcW w:w="5103" w:type="dxa"/>
          </w:tcPr>
          <w:p w14:paraId="007E8142" w14:textId="77777777" w:rsidR="00CD5D57" w:rsidRPr="00386840" w:rsidRDefault="00CD5D57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4" w:name="_Hlk137971334"/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Ambassador Pankaj Saran</w:t>
            </w:r>
          </w:p>
          <w:p w14:paraId="01B5FFCB" w14:textId="665E2D44" w:rsidR="00CE3FE6" w:rsidRDefault="00CE3FE6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Convenor, NATSRAT</w:t>
            </w:r>
          </w:p>
          <w:p w14:paraId="69BA9C18" w14:textId="691FBD81" w:rsidR="00CD5D57" w:rsidRPr="00386840" w:rsidRDefault="00CD5D57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Member, National Security Advisory Board (NSAB), Government of India </w:t>
            </w:r>
          </w:p>
          <w:bookmarkEnd w:id="4"/>
          <w:p w14:paraId="5060EC2E" w14:textId="3703418D" w:rsidR="00CD5D57" w:rsidRPr="00386840" w:rsidRDefault="00CD5D57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>Former Indian Ambassador to Russia</w:t>
            </w:r>
          </w:p>
        </w:tc>
      </w:tr>
      <w:tr w:rsidR="00D43904" w:rsidRPr="000D4BFD" w14:paraId="0683C065" w14:textId="77777777" w:rsidTr="00D43904">
        <w:tc>
          <w:tcPr>
            <w:tcW w:w="1075" w:type="dxa"/>
          </w:tcPr>
          <w:p w14:paraId="2B1962A0" w14:textId="23881A42" w:rsidR="00D43904" w:rsidRPr="000D4BFD" w:rsidRDefault="00D43904" w:rsidP="000D4BFD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0D4BFD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1015-10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4</w:t>
            </w:r>
            <w:r w:rsidRPr="000D4BFD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140BBEE1" w14:textId="14CB4D4E" w:rsidR="00D43904" w:rsidRPr="000D4BFD" w:rsidRDefault="00D43904" w:rsidP="000D4BFD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0D4BFD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Pr="000D4BFD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 min)</w:t>
            </w:r>
          </w:p>
        </w:tc>
        <w:tc>
          <w:tcPr>
            <w:tcW w:w="9126" w:type="dxa"/>
            <w:gridSpan w:val="2"/>
            <w:vAlign w:val="center"/>
          </w:tcPr>
          <w:p w14:paraId="0AB96C7D" w14:textId="21A4A2DB" w:rsidR="00D43904" w:rsidRPr="000D4BFD" w:rsidRDefault="00D43904" w:rsidP="00D43904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FF0000"/>
                <w:sz w:val="22"/>
                <w:szCs w:val="22"/>
                <w:lang w:eastAsia="en-GB"/>
              </w:rPr>
              <w:t>TEA BREAK</w:t>
            </w:r>
          </w:p>
        </w:tc>
      </w:tr>
      <w:tr w:rsidR="00CD5D57" w:rsidRPr="0068145F" w14:paraId="3BD13647" w14:textId="77777777" w:rsidTr="003D3833">
        <w:tc>
          <w:tcPr>
            <w:tcW w:w="1075" w:type="dxa"/>
          </w:tcPr>
          <w:p w14:paraId="4A89419A" w14:textId="41575F67" w:rsidR="00CD5D57" w:rsidRPr="0068145F" w:rsidRDefault="007764F9" w:rsidP="00CD5D5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68145F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="00FE046C" w:rsidRPr="0068145F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="00D43904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45</w:t>
            </w:r>
            <w:r w:rsidRPr="0068145F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</w:t>
            </w:r>
            <w:r w:rsidR="00FE046C" w:rsidRPr="0068145F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="00D43904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10</w:t>
            </w:r>
            <w:r w:rsidR="00FE046C" w:rsidRPr="0068145F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3B4B80DA" w14:textId="0EA688EA" w:rsidR="00CD5D57" w:rsidRPr="0068145F" w:rsidRDefault="00CD5D57" w:rsidP="00CD5D5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68145F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023" w:type="dxa"/>
          </w:tcPr>
          <w:p w14:paraId="5A9AF719" w14:textId="3ADB91EB" w:rsidR="00CD5D57" w:rsidRPr="008D510B" w:rsidRDefault="008D510B" w:rsidP="000743DD">
            <w:pPr>
              <w:jc w:val="left"/>
              <w:rPr>
                <w:rFonts w:ascii="Garamond" w:eastAsia="Times New Roman" w:hAnsi="Garamond"/>
                <w:color w:val="FF0000"/>
                <w:sz w:val="22"/>
                <w:szCs w:val="22"/>
                <w:lang w:eastAsia="en-GB"/>
              </w:rPr>
            </w:pPr>
            <w:r w:rsidRPr="00E729AA">
              <w:rPr>
                <w:rFonts w:ascii="Garamond" w:eastAsia="Times New Roman" w:hAnsi="Garamond"/>
                <w:sz w:val="22"/>
                <w:szCs w:val="22"/>
                <w:lang w:eastAsia="en-GB"/>
              </w:rPr>
              <w:t>Maritime Connectivity in Oceania as a sub-region of the Indo-Pacific, and Collaborative Options to Enhance Connectivity Therein</w:t>
            </w:r>
          </w:p>
        </w:tc>
        <w:tc>
          <w:tcPr>
            <w:tcW w:w="5103" w:type="dxa"/>
          </w:tcPr>
          <w:p w14:paraId="0C324687" w14:textId="3D12FD87" w:rsidR="00305440" w:rsidRPr="00103879" w:rsidRDefault="00103879" w:rsidP="000623DB">
            <w:pPr>
              <w:jc w:val="left"/>
              <w:rPr>
                <w:rFonts w:ascii="Garamond" w:eastAsia="Times New Roman" w:hAnsi="Garamond"/>
                <w:color w:val="FF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Ms Sarah Storey</w:t>
            </w:r>
          </w:p>
          <w:p w14:paraId="68334686" w14:textId="47C8E6D5" w:rsidR="0068145F" w:rsidRPr="0068145F" w:rsidRDefault="00103879" w:rsidP="000623DB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Deputy </w:t>
            </w:r>
            <w:r w:rsidR="0068145F" w:rsidRPr="0068145F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High Commissioner</w:t>
            </w:r>
            <w:r w:rsidR="0068145F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 to India, </w:t>
            </w:r>
          </w:p>
          <w:p w14:paraId="06065400" w14:textId="10CCCE33" w:rsidR="0068145F" w:rsidRPr="0068145F" w:rsidRDefault="0068145F" w:rsidP="0068145F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68145F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Australian High Commission, New Delhi</w:t>
            </w:r>
          </w:p>
        </w:tc>
      </w:tr>
      <w:tr w:rsidR="00344BDF" w:rsidRPr="0068145F" w14:paraId="14BC57F7" w14:textId="77777777" w:rsidTr="003D3833">
        <w:tc>
          <w:tcPr>
            <w:tcW w:w="1075" w:type="dxa"/>
          </w:tcPr>
          <w:p w14:paraId="7DCF3BD0" w14:textId="371A1304" w:rsidR="00344BDF" w:rsidRPr="00386840" w:rsidRDefault="00344BDF" w:rsidP="00344B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105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120</w:t>
            </w:r>
          </w:p>
          <w:p w14:paraId="6D239B78" w14:textId="1236A901" w:rsidR="00344BDF" w:rsidRPr="0068145F" w:rsidRDefault="00344BDF" w:rsidP="00344BDF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(15 min)</w:t>
            </w:r>
          </w:p>
        </w:tc>
        <w:tc>
          <w:tcPr>
            <w:tcW w:w="4023" w:type="dxa"/>
          </w:tcPr>
          <w:p w14:paraId="0A102BEE" w14:textId="55FE4A61" w:rsidR="00344BDF" w:rsidRPr="00E729AA" w:rsidRDefault="00344BDF" w:rsidP="000743DD">
            <w:pPr>
              <w:jc w:val="left"/>
              <w:rPr>
                <w:rFonts w:eastAsia="Times New Roman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Special Address</w:t>
            </w:r>
          </w:p>
        </w:tc>
        <w:tc>
          <w:tcPr>
            <w:tcW w:w="5103" w:type="dxa"/>
          </w:tcPr>
          <w:p w14:paraId="17783BDD" w14:textId="77777777" w:rsidR="00344BDF" w:rsidRPr="00386840" w:rsidRDefault="00344BDF" w:rsidP="00344BDF">
            <w:pPr>
              <w:ind w:right="288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Smt Nirmala Sitharaman</w:t>
            </w:r>
          </w:p>
          <w:p w14:paraId="7A9D51D7" w14:textId="77777777" w:rsidR="00344BDF" w:rsidRPr="00386840" w:rsidRDefault="00344BDF" w:rsidP="00344BDF">
            <w:pPr>
              <w:ind w:right="288"/>
              <w:jc w:val="left"/>
              <w:rPr>
                <w:rFonts w:ascii="Garamond" w:eastAsia="Arial" w:hAnsi="Garamond"/>
                <w:i/>
                <w:iCs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Hon’ble Minister,</w:t>
            </w:r>
            <w:r>
              <w:rPr>
                <w:rFonts w:ascii="Garamond" w:eastAsia="Arial" w:hAnsi="Garamond"/>
                <w:sz w:val="22"/>
                <w:szCs w:val="22"/>
              </w:rPr>
              <w:t xml:space="preserve"> 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Ministry of Finance, </w:t>
            </w:r>
            <w:r w:rsidRPr="00386840">
              <w:rPr>
                <w:rFonts w:ascii="Garamond" w:eastAsia="Arial" w:hAnsi="Garamond"/>
                <w:i/>
                <w:iCs/>
                <w:sz w:val="22"/>
                <w:szCs w:val="22"/>
              </w:rPr>
              <w:t xml:space="preserve">and </w:t>
            </w:r>
          </w:p>
          <w:p w14:paraId="0059AD08" w14:textId="77777777" w:rsidR="00344BDF" w:rsidRDefault="00344BDF" w:rsidP="00344BDF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Hon’ble Minister,</w:t>
            </w:r>
            <w:r>
              <w:rPr>
                <w:rFonts w:ascii="Garamond" w:eastAsia="Arial" w:hAnsi="Garamond"/>
                <w:sz w:val="22"/>
                <w:szCs w:val="22"/>
              </w:rPr>
              <w:t xml:space="preserve"> 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Ministry of Corporate Affairs</w:t>
            </w:r>
          </w:p>
          <w:p w14:paraId="2971FB24" w14:textId="0B4FAC34" w:rsidR="00344BDF" w:rsidRDefault="00344BDF" w:rsidP="00344BDF">
            <w:pPr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Government of India</w:t>
            </w:r>
          </w:p>
        </w:tc>
      </w:tr>
      <w:tr w:rsidR="00344BDF" w:rsidRPr="0068145F" w14:paraId="4ED0BDA1" w14:textId="77777777" w:rsidTr="003D3833">
        <w:tc>
          <w:tcPr>
            <w:tcW w:w="1075" w:type="dxa"/>
          </w:tcPr>
          <w:p w14:paraId="0A8E0563" w14:textId="60D15C74" w:rsidR="00344BDF" w:rsidRPr="00386840" w:rsidRDefault="00344BDF" w:rsidP="00344B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1120-1125</w:t>
            </w:r>
          </w:p>
          <w:p w14:paraId="299FC7BC" w14:textId="05715531" w:rsidR="00344BDF" w:rsidRPr="0068145F" w:rsidRDefault="00344BDF" w:rsidP="00344BDF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4023" w:type="dxa"/>
          </w:tcPr>
          <w:p w14:paraId="67DDDFCA" w14:textId="77777777" w:rsidR="00344BDF" w:rsidRPr="00B75BB5" w:rsidRDefault="00344BDF" w:rsidP="000743DD">
            <w:pPr>
              <w:jc w:val="left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B75BB5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Book Release</w:t>
            </w:r>
          </w:p>
          <w:p w14:paraId="45DF3B04" w14:textId="77777777" w:rsidR="00344BDF" w:rsidRDefault="00344BDF" w:rsidP="000743DD">
            <w:pPr>
              <w:jc w:val="left"/>
              <w:rPr>
                <w:rFonts w:ascii="Garamond" w:eastAsia="Times New Roman" w:hAnsi="Garamond" w:cstheme="minorBidi"/>
                <w:i/>
                <w:iCs/>
                <w:sz w:val="22"/>
                <w:szCs w:val="22"/>
                <w:lang w:val="en-US" w:eastAsia="en-GB" w:bidi="hi-IN"/>
              </w:rPr>
            </w:pPr>
            <w:r w:rsidRPr="00B75BB5">
              <w:rPr>
                <w:rFonts w:ascii="Garamond" w:eastAsia="Times New Roman" w:hAnsi="Garamond" w:cstheme="minorBidi"/>
                <w:i/>
                <w:iCs/>
                <w:sz w:val="22"/>
                <w:szCs w:val="22"/>
                <w:lang w:val="en-US" w:eastAsia="en-GB" w:bidi="hi-IN"/>
              </w:rPr>
              <w:t>Maritime Perspectives 2023 (edited volume) Maritime Security Dynamics in the Indo-Pacific: Strategies</w:t>
            </w:r>
            <w:r>
              <w:rPr>
                <w:rFonts w:ascii="Garamond" w:eastAsia="Times New Roman" w:hAnsi="Garamond" w:cstheme="minorBidi"/>
                <w:i/>
                <w:iCs/>
                <w:sz w:val="22"/>
                <w:szCs w:val="22"/>
                <w:lang w:val="en-US" w:eastAsia="en-GB" w:bidi="hi-IN"/>
              </w:rPr>
              <w:t xml:space="preserve"> and Trends</w:t>
            </w:r>
          </w:p>
          <w:p w14:paraId="71BE454B" w14:textId="1FE7CF90" w:rsidR="00344BDF" w:rsidRPr="00E729AA" w:rsidRDefault="00344BDF" w:rsidP="000743DD">
            <w:pPr>
              <w:jc w:val="left"/>
              <w:rPr>
                <w:rFonts w:eastAsia="Times New Roman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  <w:t>Edited by V Adm Pradeep Chauhan, Cmde Debesh Lahiri and Capt Kamlesh Agnihotri</w:t>
            </w:r>
          </w:p>
        </w:tc>
        <w:tc>
          <w:tcPr>
            <w:tcW w:w="5103" w:type="dxa"/>
          </w:tcPr>
          <w:p w14:paraId="1B128941" w14:textId="77777777" w:rsidR="00344BDF" w:rsidRPr="00386840" w:rsidRDefault="00344BDF" w:rsidP="00344BDF">
            <w:pPr>
              <w:jc w:val="left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b/>
                <w:bCs/>
                <w:sz w:val="22"/>
                <w:szCs w:val="22"/>
              </w:rPr>
              <w:t xml:space="preserve">Conducted by: </w:t>
            </w: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</w:p>
          <w:p w14:paraId="31283019" w14:textId="77777777" w:rsidR="00344BDF" w:rsidRPr="00386840" w:rsidRDefault="00344BDF" w:rsidP="00344BDF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</w:t>
            </w:r>
          </w:p>
          <w:p w14:paraId="2B7551D2" w14:textId="6DC9EC5F" w:rsidR="00344BDF" w:rsidRDefault="00344BDF" w:rsidP="00344BDF">
            <w:pPr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National Maritime Foundation (NMF)</w:t>
            </w:r>
          </w:p>
        </w:tc>
      </w:tr>
      <w:tr w:rsidR="00344BDF" w:rsidRPr="00386840" w14:paraId="648D4306" w14:textId="77777777" w:rsidTr="003D3833">
        <w:tc>
          <w:tcPr>
            <w:tcW w:w="1075" w:type="dxa"/>
          </w:tcPr>
          <w:p w14:paraId="1C28A608" w14:textId="49571E36" w:rsidR="00344BDF" w:rsidRPr="00386840" w:rsidRDefault="00344BDF" w:rsidP="00344B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br w:type="page"/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1125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205</w:t>
            </w:r>
          </w:p>
          <w:p w14:paraId="12B0F6C9" w14:textId="68347A4D" w:rsidR="00344BDF" w:rsidRPr="00386840" w:rsidRDefault="00344BDF" w:rsidP="00344B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40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4023" w:type="dxa"/>
          </w:tcPr>
          <w:p w14:paraId="29F82B67" w14:textId="5164FD08" w:rsidR="00344BDF" w:rsidRPr="00386840" w:rsidRDefault="00344BDF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Moderator’s Remarks and Audience Interaction</w:t>
            </w:r>
          </w:p>
        </w:tc>
        <w:tc>
          <w:tcPr>
            <w:tcW w:w="5103" w:type="dxa"/>
          </w:tcPr>
          <w:p w14:paraId="34912CE0" w14:textId="77777777" w:rsidR="00344BDF" w:rsidRPr="00386840" w:rsidRDefault="00344BDF" w:rsidP="00344BDF">
            <w:pPr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Mr TK Ramachandran</w:t>
            </w:r>
          </w:p>
          <w:p w14:paraId="40736EDB" w14:textId="77777777" w:rsidR="00344BDF" w:rsidRDefault="00344BDF" w:rsidP="00344BDF">
            <w:pPr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 xml:space="preserve">Secretary </w:t>
            </w:r>
            <w:r>
              <w:rPr>
                <w:rFonts w:ascii="Garamond" w:eastAsia="Times New Roman" w:hAnsi="Garamond"/>
                <w:sz w:val="22"/>
                <w:szCs w:val="22"/>
                <w:lang w:eastAsia="en-GB"/>
              </w:rPr>
              <w:t xml:space="preserve">to the </w:t>
            </w:r>
            <w:r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>Government of India</w:t>
            </w:r>
          </w:p>
          <w:p w14:paraId="30A5D29B" w14:textId="2770AD77" w:rsidR="00344BDF" w:rsidRPr="00386840" w:rsidRDefault="00344BDF" w:rsidP="00344BDF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>Ministry of Ports, Shipping, and Waterways</w:t>
            </w:r>
          </w:p>
        </w:tc>
      </w:tr>
      <w:tr w:rsidR="00344BDF" w:rsidRPr="00386840" w14:paraId="4557471A" w14:textId="77777777" w:rsidTr="003D3833">
        <w:trPr>
          <w:trHeight w:val="260"/>
        </w:trPr>
        <w:tc>
          <w:tcPr>
            <w:tcW w:w="1075" w:type="dxa"/>
          </w:tcPr>
          <w:p w14:paraId="4349AF83" w14:textId="56E40B7A" w:rsidR="00344BDF" w:rsidRDefault="00344BDF" w:rsidP="00344B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1205-1210</w:t>
            </w:r>
          </w:p>
          <w:p w14:paraId="5463F638" w14:textId="616EF24D" w:rsidR="00344BDF" w:rsidRDefault="00344BDF" w:rsidP="00344BDF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4023" w:type="dxa"/>
          </w:tcPr>
          <w:p w14:paraId="74D9CF13" w14:textId="05793D68" w:rsidR="00344BDF" w:rsidRPr="00DB01B2" w:rsidRDefault="00344BDF" w:rsidP="000743DD">
            <w:pPr>
              <w:jc w:val="left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DB01B2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Signing of MOU between NMF and DAV (Vietnam) </w:t>
            </w:r>
          </w:p>
          <w:p w14:paraId="19E9B343" w14:textId="62EA0D27" w:rsidR="00344BDF" w:rsidRPr="00DB01B2" w:rsidRDefault="00344BDF" w:rsidP="000743DD">
            <w:pPr>
              <w:jc w:val="left"/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</w:pPr>
            <w:r w:rsidRPr="00DB01B2">
              <w:rPr>
                <w:rFonts w:ascii="Garamond" w:eastAsia="Times New Roman" w:hAnsi="Garamond"/>
                <w:i/>
                <w:iCs/>
                <w:sz w:val="22"/>
                <w:szCs w:val="22"/>
                <w:lang w:eastAsia="en-GB"/>
              </w:rPr>
              <w:t xml:space="preserve">and </w:t>
            </w:r>
            <w:r w:rsidRPr="00DB01B2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Photo-Session</w:t>
            </w:r>
          </w:p>
        </w:tc>
        <w:tc>
          <w:tcPr>
            <w:tcW w:w="5103" w:type="dxa"/>
          </w:tcPr>
          <w:p w14:paraId="480777BF" w14:textId="77777777" w:rsidR="00344BDF" w:rsidRPr="00DB01B2" w:rsidRDefault="00344BDF" w:rsidP="00344BDF">
            <w:pPr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DB01B2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VAdm Pradeep Chauhan</w:t>
            </w:r>
            <w:r w:rsidRPr="00DB01B2">
              <w:rPr>
                <w:rFonts w:ascii="Garamond" w:eastAsia="Times New Roman" w:hAnsi="Garamond"/>
                <w:sz w:val="22"/>
                <w:szCs w:val="22"/>
                <w:lang w:eastAsia="en-GB"/>
              </w:rPr>
              <w:t xml:space="preserve">, DG NMF </w:t>
            </w:r>
          </w:p>
          <w:p w14:paraId="6189A769" w14:textId="77777777" w:rsidR="00344BDF" w:rsidRPr="00DB01B2" w:rsidRDefault="00344BDF" w:rsidP="00344BDF">
            <w:pPr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DB01B2">
              <w:rPr>
                <w:rFonts w:ascii="Garamond" w:eastAsia="Times New Roman" w:hAnsi="Garamond"/>
                <w:i/>
                <w:iCs/>
                <w:sz w:val="22"/>
                <w:szCs w:val="22"/>
                <w:lang w:eastAsia="en-GB"/>
              </w:rPr>
              <w:tab/>
            </w:r>
            <w:r w:rsidRPr="00DB01B2">
              <w:rPr>
                <w:rFonts w:ascii="Garamond" w:eastAsia="Times New Roman" w:hAnsi="Garamond"/>
                <w:i/>
                <w:iCs/>
                <w:sz w:val="22"/>
                <w:szCs w:val="22"/>
                <w:lang w:eastAsia="en-GB"/>
              </w:rPr>
              <w:tab/>
              <w:t>and</w:t>
            </w:r>
          </w:p>
          <w:p w14:paraId="78E85CDB" w14:textId="77777777" w:rsidR="00344BDF" w:rsidRPr="00DB01B2" w:rsidRDefault="00344BDF" w:rsidP="00344BDF">
            <w:pPr>
              <w:ind w:right="288"/>
              <w:jc w:val="left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DB01B2">
              <w:rPr>
                <w:rFonts w:ascii="Garamond" w:hAnsi="Garamond"/>
                <w:b/>
                <w:bCs/>
                <w:sz w:val="22"/>
                <w:szCs w:val="22"/>
              </w:rPr>
              <w:t>Dr (Ms) Nguyen Thi Lan Anh</w:t>
            </w:r>
          </w:p>
          <w:p w14:paraId="053F251D" w14:textId="77777777" w:rsidR="00344BDF" w:rsidRPr="00DB01B2" w:rsidRDefault="00344BDF" w:rsidP="00344BDF">
            <w:pPr>
              <w:ind w:right="288"/>
              <w:jc w:val="left"/>
              <w:rPr>
                <w:rFonts w:ascii="Garamond" w:hAnsi="Garamond"/>
                <w:sz w:val="22"/>
                <w:szCs w:val="22"/>
              </w:rPr>
            </w:pPr>
            <w:r w:rsidRPr="00DB01B2">
              <w:rPr>
                <w:rFonts w:ascii="Garamond" w:hAnsi="Garamond"/>
                <w:sz w:val="22"/>
                <w:szCs w:val="22"/>
              </w:rPr>
              <w:t xml:space="preserve">Director-General, </w:t>
            </w:r>
            <w:r w:rsidRPr="00DB01B2">
              <w:rPr>
                <w:rFonts w:ascii="Garamond" w:hAnsi="Garamond"/>
                <w:i/>
                <w:iCs/>
                <w:sz w:val="22"/>
                <w:szCs w:val="22"/>
              </w:rPr>
              <w:t>Bien Dong</w:t>
            </w:r>
            <w:r w:rsidRPr="00DB01B2">
              <w:rPr>
                <w:rFonts w:ascii="Garamond" w:hAnsi="Garamond"/>
                <w:sz w:val="22"/>
                <w:szCs w:val="22"/>
              </w:rPr>
              <w:t xml:space="preserve"> Institute, </w:t>
            </w:r>
          </w:p>
          <w:p w14:paraId="358EE0EA" w14:textId="627F7E35" w:rsidR="00344BDF" w:rsidRPr="00DB01B2" w:rsidRDefault="00344BDF" w:rsidP="00344BDF">
            <w:pPr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</w:pPr>
            <w:r w:rsidRPr="00DB01B2">
              <w:rPr>
                <w:rFonts w:ascii="Garamond" w:hAnsi="Garamond"/>
                <w:sz w:val="22"/>
                <w:szCs w:val="22"/>
              </w:rPr>
              <w:t xml:space="preserve">Diplomatic </w:t>
            </w:r>
            <w:r w:rsidRPr="00DB01B2">
              <w:rPr>
                <w:rFonts w:ascii="Garamond" w:eastAsia="Times New Roman" w:hAnsi="Garamond"/>
                <w:sz w:val="22"/>
                <w:szCs w:val="22"/>
                <w:lang w:eastAsia="en-GB"/>
              </w:rPr>
              <w:t>Academy of Vietnam (DAV)</w:t>
            </w:r>
          </w:p>
        </w:tc>
      </w:tr>
      <w:tr w:rsidR="00344BDF" w:rsidRPr="00386840" w14:paraId="285D5297" w14:textId="77777777" w:rsidTr="003D3833">
        <w:tc>
          <w:tcPr>
            <w:tcW w:w="1075" w:type="dxa"/>
          </w:tcPr>
          <w:p w14:paraId="11ED0D4D" w14:textId="6B1AE0ED" w:rsidR="00344BDF" w:rsidRPr="00386840" w:rsidRDefault="00344BDF" w:rsidP="00344B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-12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</w:t>
            </w:r>
          </w:p>
          <w:p w14:paraId="7E4B359F" w14:textId="4B5769D9" w:rsidR="00344BDF" w:rsidRPr="00386840" w:rsidRDefault="00344BDF" w:rsidP="00344B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4023" w:type="dxa"/>
          </w:tcPr>
          <w:p w14:paraId="14BDFE4D" w14:textId="77777777" w:rsidR="00344BDF" w:rsidRPr="00386840" w:rsidRDefault="00344BDF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Vote of Thanks </w:t>
            </w:r>
            <w:r w:rsidRPr="00906A8D">
              <w:rPr>
                <w:rFonts w:ascii="Garamond" w:eastAsia="Times New Roman" w:hAnsi="Garamond"/>
                <w:b/>
                <w:bCs/>
                <w:i/>
                <w:iCs/>
                <w:color w:val="222222"/>
                <w:sz w:val="22"/>
                <w:szCs w:val="22"/>
                <w:lang w:eastAsia="en-GB"/>
              </w:rPr>
              <w:t>and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</w:t>
            </w:r>
          </w:p>
          <w:p w14:paraId="26551F4E" w14:textId="57D17B21" w:rsidR="00344BDF" w:rsidRPr="00386840" w:rsidRDefault="00344BDF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Session-Closure</w:t>
            </w:r>
          </w:p>
        </w:tc>
        <w:tc>
          <w:tcPr>
            <w:tcW w:w="5103" w:type="dxa"/>
          </w:tcPr>
          <w:p w14:paraId="2E6682B4" w14:textId="77777777" w:rsidR="00344BDF" w:rsidRPr="00386840" w:rsidRDefault="00344BDF" w:rsidP="00344BDF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 </w:t>
            </w:r>
          </w:p>
          <w:p w14:paraId="2A9EC7A2" w14:textId="355065C7" w:rsidR="00344BDF" w:rsidRPr="00386840" w:rsidRDefault="00344BDF" w:rsidP="00344BDF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Executive, National Maritime Foundation</w:t>
            </w:r>
          </w:p>
        </w:tc>
      </w:tr>
      <w:tr w:rsidR="00344BDF" w:rsidRPr="00386840" w14:paraId="5C30DFF1" w14:textId="77777777" w:rsidTr="003D3833">
        <w:tc>
          <w:tcPr>
            <w:tcW w:w="1075" w:type="dxa"/>
          </w:tcPr>
          <w:p w14:paraId="4FF0D34F" w14:textId="077A2076" w:rsidR="00344BDF" w:rsidRPr="00386840" w:rsidRDefault="00344BDF" w:rsidP="00344B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-12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25</w:t>
            </w:r>
          </w:p>
          <w:p w14:paraId="208D47E6" w14:textId="0FCF875C" w:rsidR="00344BDF" w:rsidRPr="00386840" w:rsidRDefault="00344BDF" w:rsidP="00344BDF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4023" w:type="dxa"/>
          </w:tcPr>
          <w:p w14:paraId="670C0491" w14:textId="3A7D93EB" w:rsidR="00344BDF" w:rsidRPr="00DB01B2" w:rsidRDefault="00344BDF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DB01B2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Stage Preparation</w:t>
            </w:r>
          </w:p>
        </w:tc>
        <w:tc>
          <w:tcPr>
            <w:tcW w:w="5103" w:type="dxa"/>
          </w:tcPr>
          <w:p w14:paraId="5318097D" w14:textId="28EB27BB" w:rsidR="00344BDF" w:rsidRPr="00386840" w:rsidRDefault="00344BDF" w:rsidP="00344BDF">
            <w:pPr>
              <w:rPr>
                <w:b/>
                <w:bCs/>
                <w:sz w:val="22"/>
                <w:szCs w:val="22"/>
              </w:rPr>
            </w:pPr>
            <w:r w:rsidRPr="00B75BB5"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eastAsia="en-GB" w:bidi="hi-IN"/>
              </w:rPr>
              <w:t>CNS and Chairman</w:t>
            </w:r>
            <w:r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eastAsia="en-GB" w:bidi="hi-IN"/>
              </w:rPr>
              <w:t>,</w:t>
            </w:r>
            <w:r w:rsidRPr="00B75BB5"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eastAsia="en-GB" w:bidi="hi-IN"/>
              </w:rPr>
              <w:t xml:space="preserve"> NMF receive Hon’ble </w:t>
            </w:r>
            <w:r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eastAsia="en-GB" w:bidi="hi-IN"/>
              </w:rPr>
              <w:t>Vice President of India</w:t>
            </w:r>
            <w:r w:rsidRPr="00B75BB5"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eastAsia="en-GB" w:bidi="hi-IN"/>
              </w:rPr>
              <w:t xml:space="preserve"> </w:t>
            </w:r>
          </w:p>
        </w:tc>
      </w:tr>
    </w:tbl>
    <w:p w14:paraId="791C6738" w14:textId="77777777" w:rsidR="00BB4E69" w:rsidRPr="00386840" w:rsidRDefault="00BB4E69">
      <w:pPr>
        <w:rPr>
          <w:sz w:val="22"/>
          <w:szCs w:val="22"/>
        </w:rPr>
      </w:pPr>
    </w:p>
    <w:p w14:paraId="6506BDEF" w14:textId="77777777" w:rsidR="007764F9" w:rsidRDefault="007764F9">
      <w:pPr>
        <w:rPr>
          <w:sz w:val="22"/>
          <w:szCs w:val="22"/>
        </w:rPr>
      </w:pPr>
      <w:r w:rsidRPr="00386840">
        <w:rPr>
          <w:sz w:val="22"/>
          <w:szCs w:val="22"/>
        </w:rPr>
        <w:br w:type="page"/>
      </w:r>
    </w:p>
    <w:tbl>
      <w:tblPr>
        <w:tblStyle w:val="TableGrid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5"/>
        <w:gridCol w:w="4023"/>
        <w:gridCol w:w="4971"/>
      </w:tblGrid>
      <w:tr w:rsidR="00FC13F2" w:rsidRPr="00386840" w14:paraId="74E2B333" w14:textId="77777777" w:rsidTr="003D3833">
        <w:tc>
          <w:tcPr>
            <w:tcW w:w="10069" w:type="dxa"/>
            <w:gridSpan w:val="3"/>
          </w:tcPr>
          <w:p w14:paraId="61A6D760" w14:textId="4FF3E253" w:rsidR="0056433F" w:rsidRPr="00386840" w:rsidRDefault="00404CC2" w:rsidP="0056433F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 w:cstheme="minorBidi"/>
                <w:sz w:val="22"/>
                <w:szCs w:val="22"/>
              </w:rPr>
              <w:lastRenderedPageBreak/>
              <w:br w:type="page"/>
            </w:r>
            <w:r w:rsidR="007654EB" w:rsidRPr="00386840">
              <w:rPr>
                <w:rFonts w:ascii="Garamond" w:hAnsi="Garamond" w:cstheme="minorBidi"/>
                <w:sz w:val="22"/>
                <w:szCs w:val="22"/>
              </w:rPr>
              <w:br w:type="page"/>
            </w:r>
            <w:r w:rsidR="00FC13F2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DAY ONE </w:t>
            </w:r>
            <w:r w:rsidR="00F17C9E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(</w:t>
            </w:r>
            <w:r w:rsidR="00FC13F2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15 NOVEMBER 202</w:t>
            </w:r>
            <w:r w:rsidR="00F17C9E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3)</w:t>
            </w:r>
          </w:p>
          <w:p w14:paraId="06C5C892" w14:textId="6330C949" w:rsidR="0056433F" w:rsidRPr="00386840" w:rsidRDefault="0056433F" w:rsidP="0056433F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COMMEMORATIVE SESSION </w:t>
            </w:r>
          </w:p>
          <w:p w14:paraId="170D50D5" w14:textId="6CAC2FB3" w:rsidR="00FC13F2" w:rsidRPr="00386840" w:rsidRDefault="0056433F" w:rsidP="0056433F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(Duration: 1 h 00 m)</w:t>
            </w:r>
          </w:p>
        </w:tc>
      </w:tr>
      <w:tr w:rsidR="00C34881" w:rsidRPr="00386840" w14:paraId="23C4A7C0" w14:textId="77777777" w:rsidTr="003D3833">
        <w:tc>
          <w:tcPr>
            <w:tcW w:w="1075" w:type="dxa"/>
          </w:tcPr>
          <w:p w14:paraId="2B8D0FB5" w14:textId="67F91D1F" w:rsidR="00C34881" w:rsidRPr="00C34881" w:rsidRDefault="00C34881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C3488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1215</w:t>
            </w:r>
          </w:p>
        </w:tc>
        <w:tc>
          <w:tcPr>
            <w:tcW w:w="4023" w:type="dxa"/>
          </w:tcPr>
          <w:p w14:paraId="5DA04AA6" w14:textId="19BBD3AB" w:rsidR="00C34881" w:rsidRPr="00C34881" w:rsidRDefault="00C34881" w:rsidP="00906A8D">
            <w:pP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C3488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Arrival of the Hon’ble Vice President of India</w:t>
            </w:r>
          </w:p>
        </w:tc>
        <w:tc>
          <w:tcPr>
            <w:tcW w:w="4971" w:type="dxa"/>
          </w:tcPr>
          <w:p w14:paraId="695CAF79" w14:textId="1A65C9A6" w:rsidR="00C34881" w:rsidRPr="00C34881" w:rsidRDefault="00C34881" w:rsidP="00F51C1C">
            <w:pPr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C34881">
              <w:rPr>
                <w:rFonts w:ascii="Garamond" w:hAnsi="Garamond"/>
                <w:b/>
                <w:bCs/>
                <w:sz w:val="22"/>
                <w:szCs w:val="22"/>
              </w:rPr>
              <w:t>Received by the CNS and Chairman, NMF</w:t>
            </w:r>
          </w:p>
        </w:tc>
      </w:tr>
      <w:tr w:rsidR="00FC13F2" w:rsidRPr="00386840" w14:paraId="0852946F" w14:textId="77777777" w:rsidTr="003D3833">
        <w:tc>
          <w:tcPr>
            <w:tcW w:w="1075" w:type="dxa"/>
          </w:tcPr>
          <w:p w14:paraId="5900E9A3" w14:textId="45EB49E1" w:rsidR="00FC13F2" w:rsidRPr="00386840" w:rsidRDefault="00C34881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1220</w:t>
            </w:r>
          </w:p>
          <w:p w14:paraId="130FF7E5" w14:textId="6E7E2376" w:rsidR="00FC13F2" w:rsidRPr="00386840" w:rsidRDefault="00FC13F2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4023" w:type="dxa"/>
          </w:tcPr>
          <w:p w14:paraId="66A5D252" w14:textId="0F7D24FE" w:rsidR="00FC13F2" w:rsidRPr="00386840" w:rsidRDefault="00C34881" w:rsidP="00906A8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National Anthem</w:t>
            </w:r>
          </w:p>
        </w:tc>
        <w:tc>
          <w:tcPr>
            <w:tcW w:w="4971" w:type="dxa"/>
          </w:tcPr>
          <w:p w14:paraId="02829498" w14:textId="77777777" w:rsidR="00FC13F2" w:rsidRPr="00386840" w:rsidRDefault="00FC13F2" w:rsidP="00F51C1C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</w:p>
          <w:p w14:paraId="668B47E9" w14:textId="4C96542E" w:rsidR="00FC13F2" w:rsidRPr="00386840" w:rsidRDefault="00FC13F2" w:rsidP="00C34881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</w:t>
            </w:r>
            <w:r w:rsidR="00C34881">
              <w:rPr>
                <w:rFonts w:ascii="Garamond" w:hAnsi="Garamond"/>
                <w:sz w:val="22"/>
                <w:szCs w:val="22"/>
              </w:rPr>
              <w:t>, NMF</w:t>
            </w:r>
          </w:p>
        </w:tc>
      </w:tr>
      <w:tr w:rsidR="003C126F" w:rsidRPr="00386840" w14:paraId="3D3200A2" w14:textId="77777777" w:rsidTr="003D3833">
        <w:tc>
          <w:tcPr>
            <w:tcW w:w="1075" w:type="dxa"/>
          </w:tcPr>
          <w:p w14:paraId="04E33F89" w14:textId="3A18C5CD" w:rsidR="003C126F" w:rsidRPr="00386840" w:rsidRDefault="003C126F" w:rsidP="003C126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</w:t>
            </w:r>
            <w:r w:rsidR="00C3488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22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</w:t>
            </w:r>
            <w:r w:rsidR="00C3488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232</w:t>
            </w:r>
          </w:p>
          <w:p w14:paraId="1D092F68" w14:textId="5548710B" w:rsidR="003C126F" w:rsidRPr="00386840" w:rsidRDefault="003C126F" w:rsidP="003C126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</w:t>
            </w:r>
            <w:r w:rsidR="00FE6BD5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="00C3488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4023" w:type="dxa"/>
          </w:tcPr>
          <w:p w14:paraId="046C6AF2" w14:textId="012ED6E0" w:rsidR="003C126F" w:rsidRPr="00386840" w:rsidRDefault="00BA62E7" w:rsidP="003C126F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Commemorative Address</w:t>
            </w:r>
          </w:p>
        </w:tc>
        <w:tc>
          <w:tcPr>
            <w:tcW w:w="4971" w:type="dxa"/>
          </w:tcPr>
          <w:p w14:paraId="5F16FDDB" w14:textId="77777777" w:rsidR="00FE6BD5" w:rsidRPr="00386840" w:rsidRDefault="00FE6BD5" w:rsidP="00FE6BD5">
            <w:pPr>
              <w:jc w:val="left"/>
              <w:rPr>
                <w:rFonts w:ascii="Garamond" w:eastAsia="Times New Roman" w:hAnsi="Garamond"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Admiral R Hari Kumar</w:t>
            </w:r>
            <w:r w:rsidRPr="00386840">
              <w:rPr>
                <w:rFonts w:ascii="Garamond" w:eastAsia="Times New Roman" w:hAnsi="Garamond"/>
                <w:bCs/>
                <w:color w:val="222222"/>
                <w:sz w:val="22"/>
                <w:szCs w:val="22"/>
                <w:lang w:eastAsia="en-GB"/>
              </w:rPr>
              <w:t xml:space="preserve">, PVSM, AVSM, VSM, ADC </w:t>
            </w:r>
          </w:p>
          <w:p w14:paraId="5C2CC943" w14:textId="1015AF9A" w:rsidR="003C126F" w:rsidRPr="00386840" w:rsidRDefault="00FE6BD5" w:rsidP="00FE6BD5">
            <w:pPr>
              <w:jc w:val="left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Times New Roman" w:hAnsi="Garamond"/>
                <w:bCs/>
                <w:color w:val="222222"/>
                <w:sz w:val="22"/>
                <w:szCs w:val="22"/>
                <w:lang w:eastAsia="en-GB"/>
              </w:rPr>
              <w:t>Chief of the Naval Staff, Indian Navy</w:t>
            </w:r>
          </w:p>
        </w:tc>
      </w:tr>
      <w:tr w:rsidR="00C34881" w:rsidRPr="00386840" w14:paraId="7409D76F" w14:textId="77777777" w:rsidTr="003D3833">
        <w:tc>
          <w:tcPr>
            <w:tcW w:w="1075" w:type="dxa"/>
          </w:tcPr>
          <w:p w14:paraId="2323CF86" w14:textId="099B5B4C" w:rsidR="00C34881" w:rsidRPr="00386840" w:rsidRDefault="00C34881" w:rsidP="00C34881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232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235</w:t>
            </w:r>
          </w:p>
          <w:p w14:paraId="66DB24B6" w14:textId="26EB5C9C" w:rsidR="00C34881" w:rsidRPr="00386840" w:rsidRDefault="00C34881" w:rsidP="00C34881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03 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min)</w:t>
            </w:r>
          </w:p>
        </w:tc>
        <w:tc>
          <w:tcPr>
            <w:tcW w:w="4023" w:type="dxa"/>
          </w:tcPr>
          <w:p w14:paraId="4CAA330C" w14:textId="77777777" w:rsidR="00C34881" w:rsidRPr="00B75BB5" w:rsidRDefault="00C34881" w:rsidP="00C34881">
            <w:pP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B75BB5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Book Release</w:t>
            </w:r>
          </w:p>
          <w:p w14:paraId="38752901" w14:textId="77777777" w:rsidR="00C34881" w:rsidRDefault="00C34881" w:rsidP="00C34881">
            <w:pPr>
              <w:jc w:val="left"/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</w:pPr>
            <w:r w:rsidRPr="00B75BB5">
              <w:rPr>
                <w:rFonts w:ascii="Garamond" w:eastAsia="Times New Roman" w:hAnsi="Garamond" w:cstheme="minorBidi"/>
                <w:i/>
                <w:iCs/>
                <w:sz w:val="22"/>
                <w:szCs w:val="22"/>
                <w:lang w:val="en-US" w:eastAsia="en-GB" w:bidi="hi-IN"/>
              </w:rPr>
              <w:t>Building Partnerships - India and International Cooperation for Maritime Security</w:t>
            </w:r>
            <w:r w:rsidRPr="00B75BB5"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  <w:t xml:space="preserve"> </w:t>
            </w:r>
          </w:p>
          <w:p w14:paraId="001C45A5" w14:textId="01B2D672" w:rsidR="00C34881" w:rsidRPr="00386840" w:rsidRDefault="00C34881" w:rsidP="00C34881">
            <w:pPr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B75BB5"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  <w:t xml:space="preserve">by Captain Himadri Das, </w:t>
            </w:r>
            <w:r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  <w:t>IN</w:t>
            </w:r>
          </w:p>
        </w:tc>
        <w:tc>
          <w:tcPr>
            <w:tcW w:w="4971" w:type="dxa"/>
          </w:tcPr>
          <w:p w14:paraId="57A87127" w14:textId="46FFA28D" w:rsidR="00C34881" w:rsidRPr="003C126F" w:rsidRDefault="00C34881" w:rsidP="00C34881">
            <w:pPr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sz w:val="22"/>
                <w:szCs w:val="22"/>
              </w:rPr>
              <w:t xml:space="preserve">Release of book by the </w:t>
            </w:r>
            <w:r w:rsidRPr="00C3488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Hon’ble Vice President of India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followed by Group Photograph</w:t>
            </w:r>
          </w:p>
        </w:tc>
      </w:tr>
      <w:tr w:rsidR="00C34881" w:rsidRPr="00386840" w14:paraId="778DC3D8" w14:textId="77777777" w:rsidTr="003D3833">
        <w:tc>
          <w:tcPr>
            <w:tcW w:w="1075" w:type="dxa"/>
          </w:tcPr>
          <w:p w14:paraId="36895B8C" w14:textId="77777777" w:rsidR="00C34881" w:rsidRDefault="00C34881" w:rsidP="00C34881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5" w:name="_Hlk116491625"/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1235-1310</w:t>
            </w:r>
          </w:p>
          <w:p w14:paraId="6E950FC4" w14:textId="11F46B2B" w:rsidR="00C34881" w:rsidRPr="00386840" w:rsidRDefault="00C34881" w:rsidP="00C34881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(35 min)</w:t>
            </w:r>
          </w:p>
        </w:tc>
        <w:tc>
          <w:tcPr>
            <w:tcW w:w="4023" w:type="dxa"/>
          </w:tcPr>
          <w:p w14:paraId="678AC8F6" w14:textId="77777777" w:rsidR="00C34881" w:rsidRPr="00386840" w:rsidRDefault="00C34881" w:rsidP="00C34881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Keynote Address</w:t>
            </w:r>
          </w:p>
        </w:tc>
        <w:tc>
          <w:tcPr>
            <w:tcW w:w="4971" w:type="dxa"/>
          </w:tcPr>
          <w:p w14:paraId="75644076" w14:textId="40571948" w:rsidR="00C34881" w:rsidRPr="003C126F" w:rsidRDefault="00C34881" w:rsidP="00C34881">
            <w:pP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C126F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Shri Jagdeep Dhank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h</w:t>
            </w:r>
            <w:r w:rsidRPr="003C126F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ar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</w:t>
            </w:r>
          </w:p>
          <w:p w14:paraId="1D30FAB3" w14:textId="77777777" w:rsidR="00C34881" w:rsidRDefault="00C34881" w:rsidP="00C34881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Hon’ble Vice President of the Republic of India </w:t>
            </w:r>
          </w:p>
          <w:p w14:paraId="2D6C0E13" w14:textId="4243FBF7" w:rsidR="00C34881" w:rsidRDefault="00C34881" w:rsidP="00C34881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C126F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>and</w:t>
            </w: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 Hon’ble Chairman Rajya Sabha</w:t>
            </w:r>
          </w:p>
          <w:p w14:paraId="7A610871" w14:textId="2F4F6AED" w:rsidR="00C34881" w:rsidRPr="00386840" w:rsidRDefault="00C34881" w:rsidP="00C34881">
            <w:pP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Government of India</w:t>
            </w:r>
          </w:p>
        </w:tc>
      </w:tr>
      <w:bookmarkEnd w:id="5"/>
      <w:tr w:rsidR="00C34881" w:rsidRPr="00386840" w14:paraId="48C4979D" w14:textId="77777777" w:rsidTr="003D3833">
        <w:tc>
          <w:tcPr>
            <w:tcW w:w="1075" w:type="dxa"/>
          </w:tcPr>
          <w:p w14:paraId="395F6A4E" w14:textId="3EAC43E8" w:rsidR="00C34881" w:rsidRPr="00386840" w:rsidRDefault="00C34881" w:rsidP="00C34881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1310</w:t>
            </w:r>
          </w:p>
        </w:tc>
        <w:tc>
          <w:tcPr>
            <w:tcW w:w="4023" w:type="dxa"/>
          </w:tcPr>
          <w:p w14:paraId="1C7DF33A" w14:textId="43FB4182" w:rsidR="00C34881" w:rsidRPr="00C34881" w:rsidRDefault="00C34881" w:rsidP="00C34881">
            <w:pPr>
              <w:jc w:val="left"/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val="en-US" w:eastAsia="en-GB" w:bidi="hi-IN"/>
              </w:rPr>
            </w:pPr>
            <w:r w:rsidRPr="00C34881"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val="en-US" w:eastAsia="en-GB" w:bidi="hi-IN"/>
              </w:rPr>
              <w:t>National Anthem</w:t>
            </w:r>
          </w:p>
        </w:tc>
        <w:tc>
          <w:tcPr>
            <w:tcW w:w="4971" w:type="dxa"/>
          </w:tcPr>
          <w:p w14:paraId="5630A12E" w14:textId="77777777" w:rsidR="00C34881" w:rsidRPr="00386840" w:rsidRDefault="00C34881" w:rsidP="00C34881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</w:p>
          <w:p w14:paraId="26E8B716" w14:textId="6BCE517D" w:rsidR="00C34881" w:rsidRPr="00386840" w:rsidRDefault="00C34881" w:rsidP="00C34881">
            <w:pPr>
              <w:jc w:val="left"/>
              <w:rPr>
                <w:rFonts w:ascii="Garamond" w:eastAsia="Times New Roman" w:hAnsi="Garamond" w:cstheme="minorBidi"/>
                <w:i/>
                <w:iCs/>
                <w:color w:val="222222"/>
                <w:sz w:val="22"/>
                <w:szCs w:val="22"/>
                <w:cs/>
                <w:lang w:eastAsia="en-GB" w:bidi="hi-IN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</w:t>
            </w:r>
            <w:r>
              <w:rPr>
                <w:rFonts w:ascii="Garamond" w:hAnsi="Garamond"/>
                <w:sz w:val="22"/>
                <w:szCs w:val="22"/>
              </w:rPr>
              <w:t>, NMF</w:t>
            </w:r>
          </w:p>
        </w:tc>
      </w:tr>
      <w:tr w:rsidR="00C34881" w:rsidRPr="00386840" w14:paraId="07FEC607" w14:textId="77777777" w:rsidTr="003D3833">
        <w:trPr>
          <w:trHeight w:val="37"/>
        </w:trPr>
        <w:tc>
          <w:tcPr>
            <w:tcW w:w="1075" w:type="dxa"/>
          </w:tcPr>
          <w:p w14:paraId="3DF80BAA" w14:textId="5B7A3385" w:rsidR="00C34881" w:rsidRPr="00B75BB5" w:rsidRDefault="00C34881" w:rsidP="00C34881">
            <w:pPr>
              <w:jc w:val="center"/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1312</w:t>
            </w:r>
          </w:p>
        </w:tc>
        <w:tc>
          <w:tcPr>
            <w:tcW w:w="4023" w:type="dxa"/>
          </w:tcPr>
          <w:p w14:paraId="6FE4422F" w14:textId="1271AEA2" w:rsidR="00C34881" w:rsidRPr="00C34881" w:rsidRDefault="00C34881" w:rsidP="00C34881">
            <w:pPr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Departure</w:t>
            </w:r>
            <w:r w:rsidRPr="00C3488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of the Hon’ble Vice President of India</w:t>
            </w:r>
          </w:p>
        </w:tc>
        <w:tc>
          <w:tcPr>
            <w:tcW w:w="4971" w:type="dxa"/>
          </w:tcPr>
          <w:p w14:paraId="22CC0594" w14:textId="08A8F9A1" w:rsidR="00C34881" w:rsidRPr="00B75BB5" w:rsidRDefault="00C34881" w:rsidP="00C34881">
            <w:pPr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</w:pPr>
            <w:r>
              <w:rPr>
                <w:rFonts w:ascii="Garamond" w:hAnsi="Garamond"/>
                <w:b/>
                <w:bCs/>
                <w:sz w:val="22"/>
                <w:szCs w:val="22"/>
              </w:rPr>
              <w:t>Seen off</w:t>
            </w:r>
            <w:r w:rsidRPr="00C34881">
              <w:rPr>
                <w:rFonts w:ascii="Garamond" w:hAnsi="Garamond"/>
                <w:b/>
                <w:bCs/>
                <w:sz w:val="22"/>
                <w:szCs w:val="22"/>
              </w:rPr>
              <w:t xml:space="preserve"> by the CNS and Chairman, NMF</w:t>
            </w:r>
          </w:p>
        </w:tc>
      </w:tr>
    </w:tbl>
    <w:p w14:paraId="4813D46E" w14:textId="77777777" w:rsidR="005A41CF" w:rsidRPr="00386840" w:rsidRDefault="005A41CF">
      <w:pPr>
        <w:rPr>
          <w:sz w:val="22"/>
          <w:szCs w:val="22"/>
        </w:rPr>
      </w:pPr>
    </w:p>
    <w:tbl>
      <w:tblPr>
        <w:tblStyle w:val="TableGrid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5"/>
        <w:gridCol w:w="8985"/>
      </w:tblGrid>
      <w:tr w:rsidR="00FC13F2" w:rsidRPr="00386840" w14:paraId="777FD28A" w14:textId="77777777" w:rsidTr="006A2882">
        <w:tc>
          <w:tcPr>
            <w:tcW w:w="1075" w:type="dxa"/>
          </w:tcPr>
          <w:p w14:paraId="4C6364AF" w14:textId="6762E284" w:rsidR="00FC13F2" w:rsidRPr="00386840" w:rsidRDefault="00FC13F2" w:rsidP="003F40F0">
            <w:pPr>
              <w:jc w:val="center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1</w:t>
            </w:r>
            <w:r w:rsidR="005A41CF"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3</w:t>
            </w:r>
            <w:r w:rsidR="00E67118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2</w:t>
            </w:r>
            <w:r w:rsidR="00C34881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0</w:t>
            </w:r>
            <w:r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-1</w:t>
            </w:r>
            <w:r w:rsidR="005A41CF"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4</w:t>
            </w:r>
            <w:r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30</w:t>
            </w:r>
          </w:p>
          <w:p w14:paraId="1C1A6BE9" w14:textId="19AE8590" w:rsidR="00FC13F2" w:rsidRPr="00386840" w:rsidRDefault="00FC13F2" w:rsidP="003F40F0">
            <w:pPr>
              <w:jc w:val="center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(</w:t>
            </w:r>
            <w:r w:rsidR="00E67118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70</w:t>
            </w:r>
            <w:r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8985" w:type="dxa"/>
            <w:vAlign w:val="center"/>
          </w:tcPr>
          <w:p w14:paraId="3CAA976C" w14:textId="34321B4F" w:rsidR="00FC13F2" w:rsidRPr="00386840" w:rsidRDefault="006A2882" w:rsidP="006A2882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FF0000"/>
                <w:sz w:val="22"/>
                <w:szCs w:val="22"/>
                <w:lang w:eastAsia="en-GB"/>
              </w:rPr>
              <w:t>LUNCH</w:t>
            </w:r>
          </w:p>
        </w:tc>
      </w:tr>
    </w:tbl>
    <w:p w14:paraId="73AC7C09" w14:textId="26E90C07" w:rsidR="002A0286" w:rsidRPr="00386840" w:rsidRDefault="002A0286">
      <w:pPr>
        <w:rPr>
          <w:sz w:val="22"/>
          <w:szCs w:val="22"/>
        </w:rPr>
      </w:pPr>
    </w:p>
    <w:tbl>
      <w:tblPr>
        <w:tblStyle w:val="TableGrid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5"/>
        <w:gridCol w:w="4023"/>
        <w:gridCol w:w="4962"/>
      </w:tblGrid>
      <w:tr w:rsidR="000E1B71" w:rsidRPr="00386840" w14:paraId="5F3FF36A" w14:textId="77777777" w:rsidTr="003D3833">
        <w:tc>
          <w:tcPr>
            <w:tcW w:w="10060" w:type="dxa"/>
            <w:gridSpan w:val="3"/>
          </w:tcPr>
          <w:p w14:paraId="0C99B6C0" w14:textId="0A6A882B" w:rsidR="0056433F" w:rsidRPr="00386840" w:rsidRDefault="002A0286" w:rsidP="0056433F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sz w:val="22"/>
                <w:szCs w:val="22"/>
              </w:rPr>
              <w:br w:type="page"/>
            </w:r>
            <w:r w:rsidR="0048592E" w:rsidRPr="00386840">
              <w:rPr>
                <w:rFonts w:ascii="Garamond" w:hAnsi="Garamond"/>
                <w:sz w:val="22"/>
                <w:szCs w:val="22"/>
              </w:rPr>
              <w:br w:type="page"/>
            </w:r>
            <w:bookmarkStart w:id="6" w:name="_Hlk536784990"/>
            <w:r w:rsidR="0064324D"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="000E1B71"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="0056433F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DAY ONE (15 November 2023)</w:t>
            </w:r>
          </w:p>
          <w:p w14:paraId="00049F3F" w14:textId="6A6B35F5" w:rsidR="0056433F" w:rsidRPr="00386840" w:rsidRDefault="0056433F" w:rsidP="0056433F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PROFESSIONAL SESSION TWO (Duration: 3 h 00 m) </w:t>
            </w:r>
          </w:p>
          <w:p w14:paraId="7C3A2F92" w14:textId="03507C22" w:rsidR="000E1B71" w:rsidRPr="00386840" w:rsidRDefault="00D34935" w:rsidP="004121DB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bookmarkStart w:id="7" w:name="_Hlk137964660"/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“</w:t>
            </w:r>
            <w:r w:rsidR="00F51C1C"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Maritime Connectivity</w:t>
            </w:r>
            <w:r w:rsidR="0052529D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 xml:space="preserve"> Initiatives</w:t>
            </w:r>
            <w:r w:rsidR="00F51C1C"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 xml:space="preserve"> Across the Indo-Pacific</w:t>
            </w:r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”</w:t>
            </w:r>
            <w:bookmarkEnd w:id="7"/>
          </w:p>
        </w:tc>
      </w:tr>
      <w:tr w:rsidR="00415604" w:rsidRPr="00386840" w14:paraId="0F99A58E" w14:textId="77777777" w:rsidTr="003D3833">
        <w:tc>
          <w:tcPr>
            <w:tcW w:w="1075" w:type="dxa"/>
          </w:tcPr>
          <w:p w14:paraId="79730BE2" w14:textId="087778E3" w:rsidR="00415604" w:rsidRPr="00386840" w:rsidRDefault="00415604" w:rsidP="00415604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1430-144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</w:p>
          <w:p w14:paraId="5541914D" w14:textId="77777777" w:rsidR="00415604" w:rsidRPr="00386840" w:rsidRDefault="00415604" w:rsidP="00CD0D56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(10 min)</w:t>
            </w:r>
          </w:p>
        </w:tc>
        <w:tc>
          <w:tcPr>
            <w:tcW w:w="4023" w:type="dxa"/>
          </w:tcPr>
          <w:p w14:paraId="4F702AD0" w14:textId="77777777" w:rsidR="00415604" w:rsidRPr="00386840" w:rsidRDefault="00415604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Sessional Overview </w:t>
            </w:r>
          </w:p>
          <w:p w14:paraId="1D27405C" w14:textId="77777777" w:rsidR="00415604" w:rsidRPr="00386840" w:rsidRDefault="00415604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4962" w:type="dxa"/>
          </w:tcPr>
          <w:p w14:paraId="05DCD840" w14:textId="77777777" w:rsidR="00415604" w:rsidRPr="00386840" w:rsidRDefault="00415604" w:rsidP="000743DD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Commodore Debesh Lahiri</w:t>
            </w:r>
          </w:p>
          <w:p w14:paraId="0460C607" w14:textId="77777777" w:rsidR="00415604" w:rsidRPr="00386840" w:rsidRDefault="00415604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Executive Director, National Maritime Foundation (NMF), India</w:t>
            </w:r>
          </w:p>
        </w:tc>
      </w:tr>
      <w:tr w:rsidR="00FE4812" w:rsidRPr="00386840" w14:paraId="661AE4C1" w14:textId="77777777" w:rsidTr="003D3833">
        <w:tc>
          <w:tcPr>
            <w:tcW w:w="1075" w:type="dxa"/>
          </w:tcPr>
          <w:p w14:paraId="0C41326C" w14:textId="77777777" w:rsidR="00FE4812" w:rsidRDefault="00415604" w:rsidP="00FE4812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1440-1455</w:t>
            </w:r>
          </w:p>
          <w:p w14:paraId="4D871D68" w14:textId="0C5F9691" w:rsidR="00415604" w:rsidRPr="00386840" w:rsidRDefault="00415604" w:rsidP="00FE4812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</w:t>
            </w:r>
            <w:r w:rsidR="0025650A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4023" w:type="dxa"/>
          </w:tcPr>
          <w:p w14:paraId="537FEC42" w14:textId="428CC246" w:rsidR="00FE4812" w:rsidRPr="00386840" w:rsidRDefault="006A5792" w:rsidP="000743DD">
            <w:pPr>
              <w:jc w:val="left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Invitational</w:t>
            </w:r>
            <w:r w:rsidR="00FE4812"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 Address</w:t>
            </w:r>
          </w:p>
        </w:tc>
        <w:tc>
          <w:tcPr>
            <w:tcW w:w="4962" w:type="dxa"/>
          </w:tcPr>
          <w:p w14:paraId="1D8CE384" w14:textId="215DAB4C" w:rsidR="00FE4812" w:rsidRPr="00386840" w:rsidRDefault="00FE4812" w:rsidP="000743DD">
            <w:pPr>
              <w:ind w:right="288"/>
              <w:jc w:val="left"/>
              <w:rPr>
                <w:rFonts w:ascii="Garamond" w:hAnsi="Garamond"/>
                <w:sz w:val="22"/>
                <w:szCs w:val="22"/>
                <w:shd w:val="clear" w:color="auto" w:fill="FFFFFF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General Anil Chauhan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, </w:t>
            </w:r>
            <w:r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>PVSM</w:t>
            </w:r>
            <w:r w:rsidR="00B13BD0"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>,</w:t>
            </w:r>
            <w:r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 xml:space="preserve"> UYSM</w:t>
            </w:r>
            <w:r w:rsidR="00B13BD0"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>,</w:t>
            </w:r>
            <w:r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 xml:space="preserve"> AVSM</w:t>
            </w:r>
            <w:r w:rsidR="00B13BD0"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>,</w:t>
            </w:r>
            <w:r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 xml:space="preserve"> SM</w:t>
            </w:r>
            <w:r w:rsidR="00B13BD0"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>,</w:t>
            </w:r>
            <w:r w:rsidR="00DC7221"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 xml:space="preserve"> </w:t>
            </w:r>
            <w:r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>VSM</w:t>
            </w:r>
          </w:p>
          <w:p w14:paraId="6D9772C5" w14:textId="1879FC34" w:rsidR="00FE4812" w:rsidRPr="00386840" w:rsidRDefault="00FE4812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 xml:space="preserve">Chief of Defence Staff </w:t>
            </w:r>
            <w:r w:rsidRPr="00386840">
              <w:rPr>
                <w:rFonts w:ascii="Garamond" w:hAnsi="Garamond"/>
                <w:i/>
                <w:iCs/>
                <w:sz w:val="22"/>
                <w:szCs w:val="22"/>
                <w:shd w:val="clear" w:color="auto" w:fill="FFFFFF"/>
              </w:rPr>
              <w:t>and</w:t>
            </w:r>
            <w:r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 xml:space="preserve"> Secretary</w:t>
            </w:r>
            <w:r w:rsidR="00906A8D">
              <w:rPr>
                <w:rFonts w:ascii="Garamond" w:hAnsi="Garamond"/>
                <w:sz w:val="22"/>
                <w:szCs w:val="22"/>
                <w:shd w:val="clear" w:color="auto" w:fill="FFFFFF"/>
              </w:rPr>
              <w:t xml:space="preserve"> to the</w:t>
            </w:r>
            <w:r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 xml:space="preserve"> </w:t>
            </w:r>
            <w:r w:rsidR="00A42245"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>Government of India</w:t>
            </w:r>
            <w:r w:rsidR="00906A8D">
              <w:rPr>
                <w:rFonts w:ascii="Garamond" w:hAnsi="Garamond"/>
                <w:sz w:val="22"/>
                <w:szCs w:val="22"/>
                <w:shd w:val="clear" w:color="auto" w:fill="FFFFFF"/>
              </w:rPr>
              <w:t>, Ministry of Defence, (</w:t>
            </w:r>
            <w:r w:rsidRPr="00386840">
              <w:rPr>
                <w:rFonts w:ascii="Garamond" w:hAnsi="Garamond"/>
                <w:sz w:val="22"/>
                <w:szCs w:val="22"/>
                <w:shd w:val="clear" w:color="auto" w:fill="FFFFFF"/>
              </w:rPr>
              <w:t>Department of Military Affairs</w:t>
            </w:r>
            <w:r w:rsidR="00906A8D">
              <w:rPr>
                <w:rFonts w:ascii="Garamond" w:hAnsi="Garamond"/>
                <w:sz w:val="22"/>
                <w:szCs w:val="22"/>
                <w:shd w:val="clear" w:color="auto" w:fill="FFFFFF"/>
              </w:rPr>
              <w:t>)</w:t>
            </w:r>
          </w:p>
        </w:tc>
      </w:tr>
      <w:tr w:rsidR="00553E72" w:rsidRPr="00386840" w14:paraId="107CBD52" w14:textId="77777777" w:rsidTr="003D3833">
        <w:tc>
          <w:tcPr>
            <w:tcW w:w="1075" w:type="dxa"/>
          </w:tcPr>
          <w:p w14:paraId="5186C607" w14:textId="383261F2" w:rsidR="00553E72" w:rsidRPr="00386840" w:rsidRDefault="00553E72" w:rsidP="00D666DA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455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-15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</w:p>
          <w:p w14:paraId="3A67D0B6" w14:textId="77777777" w:rsidR="00553E72" w:rsidRPr="00386840" w:rsidRDefault="00553E72" w:rsidP="00D666DA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4023" w:type="dxa"/>
          </w:tcPr>
          <w:p w14:paraId="3BBEAB9C" w14:textId="77777777" w:rsidR="00553E72" w:rsidRPr="00386840" w:rsidRDefault="00553E72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Moderator’s Remarks </w:t>
            </w:r>
          </w:p>
          <w:p w14:paraId="1CCA632E" w14:textId="77777777" w:rsidR="00553E72" w:rsidRPr="00386840" w:rsidRDefault="00553E72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4962" w:type="dxa"/>
          </w:tcPr>
          <w:p w14:paraId="1B4B9795" w14:textId="64975C1E" w:rsidR="00553E72" w:rsidRPr="00386840" w:rsidRDefault="00CE3FE6" w:rsidP="000743DD">
            <w:pPr>
              <w:ind w:right="288"/>
              <w:jc w:val="left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>
              <w:rPr>
                <w:rFonts w:ascii="Garamond" w:eastAsia="Arial" w:hAnsi="Garamond"/>
                <w:b/>
                <w:bCs/>
                <w:sz w:val="22"/>
                <w:szCs w:val="22"/>
              </w:rPr>
              <w:t>Prof</w:t>
            </w:r>
            <w:r w:rsidR="00553E72"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 Hideshi Tokuchi</w:t>
            </w:r>
          </w:p>
          <w:p w14:paraId="3E02E7A0" w14:textId="77777777" w:rsidR="00553E72" w:rsidRPr="00386840" w:rsidRDefault="00553E72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President, Research Institute for Peace and Security (RIPS), Tokyo, Japan</w:t>
            </w:r>
          </w:p>
        </w:tc>
      </w:tr>
      <w:tr w:rsidR="00D43904" w:rsidRPr="00386840" w14:paraId="3E515309" w14:textId="77777777" w:rsidTr="003D3833">
        <w:tc>
          <w:tcPr>
            <w:tcW w:w="1075" w:type="dxa"/>
          </w:tcPr>
          <w:p w14:paraId="715E995A" w14:textId="5C4DE60D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-15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</w:p>
          <w:p w14:paraId="3F386AAA" w14:textId="552E11C0" w:rsidR="00D43904" w:rsidRPr="00386840" w:rsidRDefault="002C4EAC" w:rsidP="002C4EAC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023" w:type="dxa"/>
          </w:tcPr>
          <w:p w14:paraId="7260E362" w14:textId="6F5CB9B1" w:rsidR="00D43904" w:rsidRPr="00386840" w:rsidRDefault="00D43904" w:rsidP="000743DD">
            <w:pPr>
              <w:jc w:val="left"/>
              <w:rPr>
                <w:rFonts w:eastAsia="Arial"/>
                <w:sz w:val="22"/>
                <w:szCs w:val="22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Impact of Competing Sino-Indian Influences on Nepal’s Access to the Bay of Bengal</w:t>
            </w:r>
          </w:p>
        </w:tc>
        <w:tc>
          <w:tcPr>
            <w:tcW w:w="4962" w:type="dxa"/>
          </w:tcPr>
          <w:p w14:paraId="534CBCB3" w14:textId="77777777" w:rsidR="00D43904" w:rsidRPr="00386840" w:rsidRDefault="00D43904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Dr Pramod Jaiswal</w:t>
            </w:r>
          </w:p>
          <w:p w14:paraId="0A000876" w14:textId="41F0138B" w:rsidR="00D43904" w:rsidRPr="00386840" w:rsidRDefault="00D43904" w:rsidP="000743DD">
            <w:pPr>
              <w:ind w:right="288"/>
              <w:jc w:val="left"/>
              <w:rPr>
                <w:rFonts w:eastAsia="Arial"/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Director of Research, Nepal Institute for International Cooperation and Engagement (NIICE), Nepal</w:t>
            </w:r>
          </w:p>
        </w:tc>
      </w:tr>
      <w:tr w:rsidR="002C4EAC" w:rsidRPr="00386840" w14:paraId="44085610" w14:textId="77777777" w:rsidTr="003D3833">
        <w:tc>
          <w:tcPr>
            <w:tcW w:w="1075" w:type="dxa"/>
          </w:tcPr>
          <w:p w14:paraId="12436D3E" w14:textId="0D631CD2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54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</w:p>
          <w:p w14:paraId="603816B2" w14:textId="3FC28D09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023" w:type="dxa"/>
          </w:tcPr>
          <w:p w14:paraId="62CB8301" w14:textId="25A95DE0" w:rsidR="002C4EAC" w:rsidRPr="00386840" w:rsidRDefault="002C4EAC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8" w:name="_Hlk137984771"/>
            <w:r w:rsidRPr="00386840">
              <w:rPr>
                <w:rFonts w:ascii="Garamond" w:eastAsia="Arial" w:hAnsi="Garamond"/>
                <w:sz w:val="22"/>
                <w:szCs w:val="22"/>
              </w:rPr>
              <w:t>Analysis of Chinese Port-development along the eastern Coast of Africa: (Case Study of Lamu Port)</w:t>
            </w:r>
            <w:bookmarkEnd w:id="8"/>
          </w:p>
        </w:tc>
        <w:tc>
          <w:tcPr>
            <w:tcW w:w="4962" w:type="dxa"/>
          </w:tcPr>
          <w:p w14:paraId="6D83186A" w14:textId="77777777" w:rsidR="002C4EAC" w:rsidRPr="00386840" w:rsidRDefault="002C4EAC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bookmarkStart w:id="9" w:name="_Hlk137984540"/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Brigadier 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(Retd)</w:t>
            </w: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 Dr Robert</w:t>
            </w:r>
            <w:r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 G</w:t>
            </w: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 Kabage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, EBS </w:t>
            </w:r>
          </w:p>
          <w:p w14:paraId="594C83A2" w14:textId="77777777" w:rsidR="002C4EAC" w:rsidRPr="00386840" w:rsidRDefault="002C4EAC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Executive Director</w:t>
            </w:r>
          </w:p>
          <w:p w14:paraId="6762B1B2" w14:textId="77777777" w:rsidR="002C4EAC" w:rsidRPr="00386840" w:rsidRDefault="002C4EAC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The Global Centre for Policy and Strategy</w:t>
            </w:r>
          </w:p>
          <w:p w14:paraId="6C318D58" w14:textId="5047DD51" w:rsidR="002C4EAC" w:rsidRPr="00386840" w:rsidRDefault="002C4EAC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Kenya</w:t>
            </w:r>
            <w:bookmarkEnd w:id="9"/>
          </w:p>
        </w:tc>
      </w:tr>
      <w:tr w:rsidR="002C4EAC" w:rsidRPr="00386840" w14:paraId="7F090B2D" w14:textId="77777777" w:rsidTr="003D3833">
        <w:tc>
          <w:tcPr>
            <w:tcW w:w="1075" w:type="dxa"/>
          </w:tcPr>
          <w:p w14:paraId="7BBC4DAF" w14:textId="2D2EF5D0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54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-16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</w:p>
          <w:p w14:paraId="1479C442" w14:textId="01FD3720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023" w:type="dxa"/>
          </w:tcPr>
          <w:p w14:paraId="1E6ADD36" w14:textId="6A388689" w:rsidR="002C4EAC" w:rsidRPr="00386840" w:rsidRDefault="002C4EAC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Analysis of Chinese Port-development in South Asia </w:t>
            </w:r>
          </w:p>
        </w:tc>
        <w:tc>
          <w:tcPr>
            <w:tcW w:w="4962" w:type="dxa"/>
          </w:tcPr>
          <w:p w14:paraId="37277039" w14:textId="158E33A8" w:rsidR="002C4EAC" w:rsidRPr="00386840" w:rsidRDefault="002C4EAC" w:rsidP="000743DD">
            <w:pPr>
              <w:ind w:right="288"/>
              <w:jc w:val="left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Vice Admiral Pradeep Chauhan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, AVSM &amp; Bar, VSM Director-General, National Maritime Foundation (NMF), India</w:t>
            </w:r>
          </w:p>
        </w:tc>
      </w:tr>
      <w:tr w:rsidR="002C4EAC" w:rsidRPr="00386840" w14:paraId="413E61CA" w14:textId="77777777" w:rsidTr="003D3833">
        <w:tc>
          <w:tcPr>
            <w:tcW w:w="1075" w:type="dxa"/>
          </w:tcPr>
          <w:p w14:paraId="69B6DCD4" w14:textId="52805A23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16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62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</w:p>
          <w:p w14:paraId="7D6937DF" w14:textId="2742AD8C" w:rsidR="002C4EAC" w:rsidRPr="00386840" w:rsidRDefault="002C4EAC" w:rsidP="002C4EAC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023" w:type="dxa"/>
          </w:tcPr>
          <w:p w14:paraId="4408A95A" w14:textId="77777777" w:rsidR="002C4EAC" w:rsidRPr="00386840" w:rsidRDefault="002C4EAC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bookmarkStart w:id="10" w:name="_Hlk137985257"/>
            <w:r w:rsidRPr="00386840">
              <w:rPr>
                <w:rFonts w:ascii="Garamond" w:eastAsia="Arial" w:hAnsi="Garamond"/>
                <w:sz w:val="22"/>
                <w:szCs w:val="22"/>
              </w:rPr>
              <w:t>Chinese Indo-Pacific Maritime Expansionism: Philippines’ Response Options</w:t>
            </w:r>
          </w:p>
          <w:bookmarkEnd w:id="10"/>
          <w:p w14:paraId="48916F21" w14:textId="77777777" w:rsidR="002C4EAC" w:rsidRPr="00386840" w:rsidRDefault="002C4EAC" w:rsidP="000743DD">
            <w:pPr>
              <w:jc w:val="lef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4962" w:type="dxa"/>
          </w:tcPr>
          <w:p w14:paraId="1B55C534" w14:textId="77777777" w:rsidR="002C4EAC" w:rsidRPr="00386840" w:rsidRDefault="002C4EAC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Professor (Dr) Renato Cruz De Castro</w:t>
            </w:r>
          </w:p>
          <w:p w14:paraId="447B17C2" w14:textId="77777777" w:rsidR="002C4EAC" w:rsidRPr="00386840" w:rsidRDefault="002C4EAC" w:rsidP="000743DD">
            <w:pPr>
              <w:ind w:right="288"/>
              <w:jc w:val="left"/>
              <w:rPr>
                <w:rFonts w:ascii="Garamond" w:eastAsia="Garamond" w:hAnsi="Garamond" w:cs="Garamond"/>
                <w:bCs/>
                <w:sz w:val="22"/>
                <w:szCs w:val="22"/>
                <w:lang w:val="en-US"/>
              </w:rPr>
            </w:pPr>
            <w:r w:rsidRPr="00386840">
              <w:rPr>
                <w:rFonts w:ascii="Garamond" w:eastAsia="Garamond" w:hAnsi="Garamond" w:cs="Garamond"/>
                <w:bCs/>
                <w:sz w:val="22"/>
                <w:szCs w:val="22"/>
                <w:lang w:val="en-US"/>
              </w:rPr>
              <w:t>Distinguished Professor</w:t>
            </w:r>
          </w:p>
          <w:p w14:paraId="414B4C56" w14:textId="77777777" w:rsidR="002C4EAC" w:rsidRPr="00386840" w:rsidRDefault="002C4EAC" w:rsidP="000743DD">
            <w:pPr>
              <w:ind w:right="288"/>
              <w:jc w:val="left"/>
              <w:rPr>
                <w:rFonts w:ascii="Garamond" w:eastAsia="Garamond" w:hAnsi="Garamond" w:cs="Garamond"/>
                <w:bCs/>
                <w:sz w:val="22"/>
                <w:szCs w:val="22"/>
                <w:lang w:val="en-US"/>
              </w:rPr>
            </w:pPr>
            <w:r w:rsidRPr="00386840">
              <w:rPr>
                <w:rFonts w:ascii="Garamond" w:eastAsia="Garamond" w:hAnsi="Garamond" w:cs="Garamond"/>
                <w:bCs/>
                <w:sz w:val="22"/>
                <w:szCs w:val="22"/>
                <w:lang w:val="en-US"/>
              </w:rPr>
              <w:t>International Studies Department</w:t>
            </w:r>
          </w:p>
          <w:p w14:paraId="0E612E6A" w14:textId="00BC5770" w:rsidR="002C4EAC" w:rsidRPr="00386840" w:rsidRDefault="002C4EAC" w:rsidP="000743DD">
            <w:pPr>
              <w:ind w:right="288"/>
              <w:jc w:val="left"/>
              <w:rPr>
                <w:rFonts w:eastAsia="Arial"/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Garamond" w:hAnsi="Garamond" w:cs="Garamond"/>
                <w:bCs/>
                <w:sz w:val="22"/>
                <w:szCs w:val="22"/>
                <w:lang w:val="en-US"/>
              </w:rPr>
              <w:t>De La Salle University, Manila, Philippines</w:t>
            </w:r>
          </w:p>
        </w:tc>
      </w:tr>
      <w:tr w:rsidR="002C4EAC" w:rsidRPr="00386840" w14:paraId="4535225C" w14:textId="77777777" w:rsidTr="00DE5E80">
        <w:tc>
          <w:tcPr>
            <w:tcW w:w="1075" w:type="dxa"/>
          </w:tcPr>
          <w:p w14:paraId="2D5E75A8" w14:textId="51B0E1E9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162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-165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</w:p>
          <w:p w14:paraId="310F838F" w14:textId="7D9CFC20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</w:t>
            </w:r>
            <w:r w:rsidR="00915CF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8985" w:type="dxa"/>
            <w:gridSpan w:val="2"/>
            <w:vAlign w:val="center"/>
          </w:tcPr>
          <w:p w14:paraId="3A0DF9CE" w14:textId="40178E18" w:rsidR="002C4EAC" w:rsidRPr="00CC38DA" w:rsidRDefault="002C4EAC" w:rsidP="00EE1588">
            <w:pPr>
              <w:jc w:val="center"/>
              <w:rPr>
                <w:rFonts w:ascii="Garamond" w:hAnsi="Garamond"/>
                <w:sz w:val="22"/>
                <w:szCs w:val="22"/>
                <w:cs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FF0000"/>
                <w:sz w:val="22"/>
                <w:szCs w:val="22"/>
                <w:lang w:eastAsia="en-GB"/>
              </w:rPr>
              <w:t>TEA BREAK</w:t>
            </w:r>
          </w:p>
        </w:tc>
      </w:tr>
      <w:tr w:rsidR="002C4EAC" w:rsidRPr="00386840" w14:paraId="3D84D5CC" w14:textId="77777777" w:rsidTr="003D3833">
        <w:tc>
          <w:tcPr>
            <w:tcW w:w="1075" w:type="dxa"/>
          </w:tcPr>
          <w:p w14:paraId="455FB390" w14:textId="6130BF42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11" w:name="_Hlk137964761"/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lastRenderedPageBreak/>
              <w:t>1650-1710</w:t>
            </w:r>
          </w:p>
          <w:p w14:paraId="4048FB44" w14:textId="03786977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023" w:type="dxa"/>
          </w:tcPr>
          <w:p w14:paraId="4ADC3126" w14:textId="3D72BF04" w:rsidR="002C4EAC" w:rsidRPr="00386840" w:rsidRDefault="002C4EAC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12" w:name="_Hlk138014247"/>
            <w:r w:rsidRPr="00386840">
              <w:rPr>
                <w:rFonts w:ascii="Garamond" w:eastAsia="Arial" w:hAnsi="Garamond"/>
                <w:sz w:val="22"/>
                <w:szCs w:val="22"/>
              </w:rPr>
              <w:t>Resisting Trade Coercion: Australia-India Maritime Alternatives</w:t>
            </w:r>
            <w:bookmarkEnd w:id="12"/>
          </w:p>
        </w:tc>
        <w:tc>
          <w:tcPr>
            <w:tcW w:w="4962" w:type="dxa"/>
          </w:tcPr>
          <w:p w14:paraId="7616CC8C" w14:textId="77777777" w:rsidR="002C4EAC" w:rsidRPr="00386840" w:rsidRDefault="002C4EAC" w:rsidP="000743DD">
            <w:pPr>
              <w:shd w:val="clear" w:color="auto" w:fill="FFFFFF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Captain Alastair Cooper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, RAN</w:t>
            </w:r>
          </w:p>
          <w:p w14:paraId="63B21DBA" w14:textId="77777777" w:rsidR="002C4EAC" w:rsidRPr="00386840" w:rsidRDefault="002C4EAC" w:rsidP="000743DD">
            <w:pPr>
              <w:shd w:val="clear" w:color="auto" w:fill="FFFFFF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Director</w:t>
            </w:r>
          </w:p>
          <w:p w14:paraId="0E827310" w14:textId="432B66F9" w:rsidR="002C4EAC" w:rsidRPr="00386840" w:rsidRDefault="002C4EAC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Sea Power Centre-Australia, Canberra, Australia</w:t>
            </w:r>
          </w:p>
        </w:tc>
      </w:tr>
      <w:bookmarkEnd w:id="11"/>
      <w:tr w:rsidR="002C4EAC" w:rsidRPr="00386840" w14:paraId="6610C8D0" w14:textId="77777777" w:rsidTr="003D3833">
        <w:tc>
          <w:tcPr>
            <w:tcW w:w="1075" w:type="dxa"/>
          </w:tcPr>
          <w:p w14:paraId="4F6F86AA" w14:textId="65DCA6CB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1710-1730</w:t>
            </w:r>
          </w:p>
          <w:p w14:paraId="442F4CAD" w14:textId="048E0413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FF0000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023" w:type="dxa"/>
          </w:tcPr>
          <w:p w14:paraId="659D6395" w14:textId="2648C21E" w:rsidR="002C4EAC" w:rsidRPr="00386840" w:rsidRDefault="002C4EAC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bookmarkStart w:id="13" w:name="_Hlk137984317"/>
            <w:r w:rsidRPr="00386840">
              <w:rPr>
                <w:rFonts w:ascii="Garamond" w:eastAsia="Arial" w:hAnsi="Garamond"/>
                <w:sz w:val="22"/>
                <w:szCs w:val="22"/>
              </w:rPr>
              <w:t>The Darker Side of China’s Maritime Silk Route</w:t>
            </w:r>
            <w:bookmarkEnd w:id="13"/>
          </w:p>
        </w:tc>
        <w:tc>
          <w:tcPr>
            <w:tcW w:w="4962" w:type="dxa"/>
          </w:tcPr>
          <w:p w14:paraId="504BC087" w14:textId="672B2537" w:rsidR="002C4EAC" w:rsidRPr="00386840" w:rsidRDefault="002C4EAC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bookmarkStart w:id="14" w:name="_Hlk137983941"/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Dr Sarah Kirchberger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 </w:t>
            </w:r>
            <w:r>
              <w:rPr>
                <w:rFonts w:ascii="Garamond" w:eastAsia="Arial" w:hAnsi="Garamond"/>
                <w:sz w:val="22"/>
                <w:szCs w:val="22"/>
              </w:rPr>
              <w:t>(online)</w:t>
            </w:r>
          </w:p>
          <w:p w14:paraId="05FD6B7A" w14:textId="0525EDC3" w:rsidR="002C4EAC" w:rsidRPr="00386840" w:rsidRDefault="002C4EAC" w:rsidP="000743DD">
            <w:pPr>
              <w:jc w:val="left"/>
              <w:rPr>
                <w:rFonts w:ascii="Garamond" w:hAnsi="Garamond"/>
                <w:color w:val="212529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Head of the Centre for Asia-Pacific Strategy and Security</w:t>
            </w:r>
            <w:r>
              <w:rPr>
                <w:rFonts w:ascii="Garamond" w:eastAsia="Arial" w:hAnsi="Garamond"/>
                <w:sz w:val="22"/>
                <w:szCs w:val="22"/>
              </w:rPr>
              <w:t>,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 Institute for Security Policy, Kiel (ISPK), Kiel University, Germany</w:t>
            </w:r>
            <w:bookmarkEnd w:id="14"/>
          </w:p>
        </w:tc>
      </w:tr>
      <w:tr w:rsidR="002C4EAC" w:rsidRPr="00386840" w14:paraId="720F1FE4" w14:textId="77777777" w:rsidTr="003D3833">
        <w:tc>
          <w:tcPr>
            <w:tcW w:w="1075" w:type="dxa"/>
          </w:tcPr>
          <w:p w14:paraId="68CBDC0D" w14:textId="465DAD90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1730-1810</w:t>
            </w:r>
          </w:p>
          <w:p w14:paraId="6E82516A" w14:textId="6CB1E410" w:rsidR="002C4EAC" w:rsidRPr="00386840" w:rsidRDefault="002C4EAC" w:rsidP="002C4EA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(40 min)</w:t>
            </w:r>
          </w:p>
        </w:tc>
        <w:tc>
          <w:tcPr>
            <w:tcW w:w="4023" w:type="dxa"/>
          </w:tcPr>
          <w:p w14:paraId="26C9B0DF" w14:textId="3C9C95A6" w:rsidR="002C4EAC" w:rsidRPr="00386840" w:rsidRDefault="002C4EAC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Moderator’s Remarks and Audience Interaction</w:t>
            </w:r>
          </w:p>
        </w:tc>
        <w:tc>
          <w:tcPr>
            <w:tcW w:w="4962" w:type="dxa"/>
          </w:tcPr>
          <w:p w14:paraId="4442031B" w14:textId="620E2564" w:rsidR="002C4EAC" w:rsidRPr="00386840" w:rsidRDefault="002C4EAC" w:rsidP="000743DD">
            <w:pPr>
              <w:ind w:right="288"/>
              <w:jc w:val="left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 xml:space="preserve">Moderated by: </w:t>
            </w:r>
            <w:r>
              <w:rPr>
                <w:rFonts w:ascii="Garamond" w:eastAsia="Arial" w:hAnsi="Garamond"/>
                <w:b/>
                <w:bCs/>
                <w:sz w:val="22"/>
                <w:szCs w:val="22"/>
              </w:rPr>
              <w:t>Prof</w:t>
            </w: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 Hideshi Tokuchi</w:t>
            </w:r>
          </w:p>
          <w:p w14:paraId="7C7A11F0" w14:textId="337DF30F" w:rsidR="002C4EAC" w:rsidRPr="00386840" w:rsidRDefault="002C4EAC" w:rsidP="000743DD">
            <w:pPr>
              <w:ind w:right="288"/>
              <w:jc w:val="left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President, Research Institute for Peace and Security (RIPS), Tokyo, Japan</w:t>
            </w:r>
          </w:p>
        </w:tc>
      </w:tr>
      <w:tr w:rsidR="00992486" w:rsidRPr="00386840" w14:paraId="5F049833" w14:textId="77777777" w:rsidTr="00992486">
        <w:tc>
          <w:tcPr>
            <w:tcW w:w="1075" w:type="dxa"/>
            <w:vMerge w:val="restart"/>
            <w:vAlign w:val="center"/>
          </w:tcPr>
          <w:p w14:paraId="01175CF1" w14:textId="77777777" w:rsidR="00992486" w:rsidRPr="00386840" w:rsidRDefault="00992486" w:rsidP="00992486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1810-1815</w:t>
            </w:r>
          </w:p>
          <w:p w14:paraId="1189504C" w14:textId="785529C4" w:rsidR="00992486" w:rsidRPr="00386840" w:rsidRDefault="00992486" w:rsidP="00992486">
            <w:pPr>
              <w:jc w:val="left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4023" w:type="dxa"/>
          </w:tcPr>
          <w:p w14:paraId="3862DF4B" w14:textId="77777777" w:rsidR="00992486" w:rsidRPr="00386840" w:rsidRDefault="00992486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Signing of MOU between </w:t>
            </w:r>
          </w:p>
          <w:p w14:paraId="441D0BEC" w14:textId="77777777" w:rsidR="00992486" w:rsidRPr="00386840" w:rsidRDefault="00992486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NMF and NIICE (Nepal) </w:t>
            </w:r>
          </w:p>
          <w:p w14:paraId="5BDA32B3" w14:textId="295F481C" w:rsidR="00992486" w:rsidRPr="00386840" w:rsidRDefault="00992486" w:rsidP="000743DD">
            <w:pPr>
              <w:jc w:val="left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 xml:space="preserve">and 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Photo-Session</w:t>
            </w:r>
          </w:p>
        </w:tc>
        <w:tc>
          <w:tcPr>
            <w:tcW w:w="4962" w:type="dxa"/>
          </w:tcPr>
          <w:p w14:paraId="475E18D0" w14:textId="77777777" w:rsidR="00992486" w:rsidRPr="00386840" w:rsidRDefault="00992486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VAdm Pradeep Chauhan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, DG</w:t>
            </w: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,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 NMF </w:t>
            </w:r>
          </w:p>
          <w:p w14:paraId="7FEAB7B4" w14:textId="77777777" w:rsidR="00992486" w:rsidRPr="00386840" w:rsidRDefault="00992486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ab/>
            </w: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ab/>
              <w:t>and</w:t>
            </w:r>
          </w:p>
          <w:p w14:paraId="5CD7D49E" w14:textId="6A9673EB" w:rsidR="00992486" w:rsidRPr="00386840" w:rsidRDefault="00992486" w:rsidP="000743DD">
            <w:pPr>
              <w:ind w:right="288"/>
              <w:jc w:val="left"/>
              <w:rPr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Dr Pramod Jaiswal, 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Director of Research, NIICE</w:t>
            </w:r>
          </w:p>
        </w:tc>
      </w:tr>
      <w:tr w:rsidR="00992486" w:rsidRPr="00386840" w14:paraId="529833EA" w14:textId="77777777" w:rsidTr="001A17E3">
        <w:tc>
          <w:tcPr>
            <w:tcW w:w="1075" w:type="dxa"/>
            <w:vMerge/>
          </w:tcPr>
          <w:p w14:paraId="1D9D5CB8" w14:textId="77777777" w:rsidR="00992486" w:rsidRPr="00386840" w:rsidRDefault="00992486" w:rsidP="00992486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4023" w:type="dxa"/>
            <w:vAlign w:val="center"/>
          </w:tcPr>
          <w:p w14:paraId="240B97D7" w14:textId="77777777" w:rsidR="00992486" w:rsidRPr="00386840" w:rsidRDefault="00992486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Signing of MOU between </w:t>
            </w:r>
          </w:p>
          <w:p w14:paraId="6BCCC874" w14:textId="77777777" w:rsidR="00992486" w:rsidRPr="00386840" w:rsidRDefault="00992486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NMF and 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GLOCEPS (Kenya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) </w:t>
            </w:r>
          </w:p>
          <w:p w14:paraId="38FAD2C4" w14:textId="77777777" w:rsidR="00992486" w:rsidRPr="00386840" w:rsidRDefault="00992486" w:rsidP="000743DD">
            <w:pPr>
              <w:jc w:val="left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4962" w:type="dxa"/>
          </w:tcPr>
          <w:p w14:paraId="2A32F092" w14:textId="77777777" w:rsidR="00992486" w:rsidRPr="00386840" w:rsidRDefault="00992486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V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ice 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Adm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iral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Pradeep Chauhan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, DG</w:t>
            </w: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,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 NMF </w:t>
            </w:r>
          </w:p>
          <w:p w14:paraId="7F43D033" w14:textId="77777777" w:rsidR="00992486" w:rsidRPr="00386840" w:rsidRDefault="00992486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ab/>
            </w: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ab/>
              <w:t>and</w:t>
            </w:r>
          </w:p>
          <w:p w14:paraId="67973973" w14:textId="77777777" w:rsidR="00992486" w:rsidRPr="00386840" w:rsidRDefault="00992486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Brig 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(Retd)</w:t>
            </w: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 Dr Robert Kabage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, EBS </w:t>
            </w:r>
          </w:p>
          <w:p w14:paraId="09746D77" w14:textId="2F83D39C" w:rsidR="00992486" w:rsidRPr="00386840" w:rsidRDefault="00992486" w:rsidP="000743DD">
            <w:pPr>
              <w:jc w:val="left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Executive Director</w:t>
            </w:r>
            <w:r>
              <w:rPr>
                <w:rFonts w:ascii="Garamond" w:eastAsia="Arial" w:hAnsi="Garamond"/>
                <w:sz w:val="22"/>
                <w:szCs w:val="22"/>
              </w:rPr>
              <w:t xml:space="preserve">, 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The Global Centre for Policy and Strategy</w:t>
            </w:r>
            <w:r>
              <w:rPr>
                <w:rFonts w:ascii="Garamond" w:eastAsia="Arial" w:hAnsi="Garamond"/>
                <w:sz w:val="22"/>
                <w:szCs w:val="22"/>
              </w:rPr>
              <w:t xml:space="preserve">, 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Kenya</w:t>
            </w:r>
          </w:p>
        </w:tc>
      </w:tr>
      <w:tr w:rsidR="00992486" w:rsidRPr="00386840" w14:paraId="43679886" w14:textId="77777777" w:rsidTr="003D3833">
        <w:tc>
          <w:tcPr>
            <w:tcW w:w="1075" w:type="dxa"/>
          </w:tcPr>
          <w:p w14:paraId="1305B982" w14:textId="33B69B55" w:rsidR="00992486" w:rsidRPr="00386840" w:rsidRDefault="00992486" w:rsidP="00992486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181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-18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20</w:t>
            </w:r>
          </w:p>
          <w:p w14:paraId="53B401E5" w14:textId="5DAA66D9" w:rsidR="00992486" w:rsidRPr="00386840" w:rsidRDefault="00992486" w:rsidP="00992486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4023" w:type="dxa"/>
          </w:tcPr>
          <w:p w14:paraId="5E25DDFD" w14:textId="77777777" w:rsidR="00992486" w:rsidRPr="00386840" w:rsidRDefault="00992486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Vote of Thanks </w:t>
            </w:r>
            <w:r w:rsidRPr="00906A8D">
              <w:rPr>
                <w:rFonts w:ascii="Garamond" w:eastAsia="Times New Roman" w:hAnsi="Garamond"/>
                <w:b/>
                <w:bCs/>
                <w:i/>
                <w:iCs/>
                <w:color w:val="222222"/>
                <w:sz w:val="22"/>
                <w:szCs w:val="22"/>
                <w:lang w:eastAsia="en-GB"/>
              </w:rPr>
              <w:t>and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</w:t>
            </w:r>
          </w:p>
          <w:p w14:paraId="58B5804A" w14:textId="77C9C12D" w:rsidR="00992486" w:rsidRPr="00386840" w:rsidRDefault="00992486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Session Closure</w:t>
            </w:r>
          </w:p>
        </w:tc>
        <w:tc>
          <w:tcPr>
            <w:tcW w:w="4962" w:type="dxa"/>
          </w:tcPr>
          <w:p w14:paraId="24937F81" w14:textId="37A08E51" w:rsidR="00992486" w:rsidRPr="00386840" w:rsidRDefault="00992486" w:rsidP="000743DD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</w:p>
          <w:p w14:paraId="498F4198" w14:textId="77777777" w:rsidR="00992486" w:rsidRPr="00386840" w:rsidRDefault="00992486" w:rsidP="000743DD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</w:t>
            </w:r>
          </w:p>
          <w:p w14:paraId="43378149" w14:textId="17D433DF" w:rsidR="00992486" w:rsidRPr="00386840" w:rsidRDefault="00992486" w:rsidP="000743DD">
            <w:pPr>
              <w:ind w:right="288"/>
              <w:jc w:val="left"/>
              <w:rPr>
                <w:rFonts w:ascii="Garamond" w:hAnsi="Garamond"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National Maritime Foundation (NMF)</w:t>
            </w:r>
          </w:p>
        </w:tc>
      </w:tr>
      <w:tr w:rsidR="00992486" w:rsidRPr="00386840" w14:paraId="2418A965" w14:textId="77777777" w:rsidTr="006A2882">
        <w:tc>
          <w:tcPr>
            <w:tcW w:w="1075" w:type="dxa"/>
          </w:tcPr>
          <w:p w14:paraId="036999FD" w14:textId="6C11E489" w:rsidR="00992486" w:rsidRDefault="00992486" w:rsidP="00992486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18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-18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50</w:t>
            </w:r>
          </w:p>
          <w:p w14:paraId="423ECF70" w14:textId="26E3AAB0" w:rsidR="00992486" w:rsidRPr="00386840" w:rsidRDefault="00992486" w:rsidP="00992486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(30 min)</w:t>
            </w:r>
          </w:p>
        </w:tc>
        <w:tc>
          <w:tcPr>
            <w:tcW w:w="8985" w:type="dxa"/>
            <w:gridSpan w:val="2"/>
            <w:vAlign w:val="center"/>
          </w:tcPr>
          <w:p w14:paraId="2BC4485C" w14:textId="5642D740" w:rsidR="00992486" w:rsidRPr="00386840" w:rsidRDefault="00992486" w:rsidP="00992486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END-OF-DAY TEA</w:t>
            </w:r>
          </w:p>
        </w:tc>
      </w:tr>
    </w:tbl>
    <w:p w14:paraId="63EB4BEC" w14:textId="77777777" w:rsidR="0065207F" w:rsidRPr="00386840" w:rsidRDefault="0065207F">
      <w:pPr>
        <w:rPr>
          <w:sz w:val="22"/>
          <w:szCs w:val="22"/>
        </w:rPr>
      </w:pPr>
    </w:p>
    <w:p w14:paraId="145BDD08" w14:textId="77777777" w:rsidR="0070365E" w:rsidRPr="00386840" w:rsidRDefault="0070365E">
      <w:pPr>
        <w:rPr>
          <w:sz w:val="22"/>
          <w:szCs w:val="22"/>
        </w:rPr>
      </w:pPr>
      <w:r w:rsidRPr="00386840">
        <w:rPr>
          <w:sz w:val="22"/>
          <w:szCs w:val="22"/>
        </w:rPr>
        <w:br w:type="page"/>
      </w:r>
    </w:p>
    <w:tbl>
      <w:tblPr>
        <w:tblStyle w:val="TableGrid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5"/>
        <w:gridCol w:w="4307"/>
        <w:gridCol w:w="4701"/>
        <w:gridCol w:w="6"/>
      </w:tblGrid>
      <w:tr w:rsidR="00490406" w:rsidRPr="00386840" w14:paraId="20532DAB" w14:textId="77777777" w:rsidTr="00284A61">
        <w:tc>
          <w:tcPr>
            <w:tcW w:w="10089" w:type="dxa"/>
            <w:gridSpan w:val="4"/>
          </w:tcPr>
          <w:p w14:paraId="2E01EF71" w14:textId="0507DCC1" w:rsidR="0056433F" w:rsidRPr="00386840" w:rsidRDefault="0056433F" w:rsidP="0056433F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lastRenderedPageBreak/>
              <w:t>DAY TWO (16 November 2023)</w:t>
            </w:r>
          </w:p>
          <w:p w14:paraId="1B4B8A0F" w14:textId="2BF5EBA2" w:rsidR="0056433F" w:rsidRPr="00386840" w:rsidRDefault="0056433F" w:rsidP="0056433F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PROFESSIONAL SESSION THREE (Duration: 3 h 00 m) </w:t>
            </w:r>
          </w:p>
          <w:p w14:paraId="50F9F5AF" w14:textId="6A1CBF3D" w:rsidR="00490406" w:rsidRPr="00386840" w:rsidRDefault="00490406" w:rsidP="00490406">
            <w:pPr>
              <w:jc w:val="center"/>
              <w:rPr>
                <w:rFonts w:ascii="Garamond" w:eastAsia="Times New Roman" w:hAnsi="Garamond"/>
                <w:b/>
                <w:bCs/>
                <w:color w:val="FF0000"/>
                <w:sz w:val="22"/>
                <w:szCs w:val="22"/>
                <w:lang w:eastAsia="en-GB"/>
              </w:rPr>
            </w:pPr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“</w:t>
            </w:r>
            <w:bookmarkStart w:id="15" w:name="_Hlk138030267"/>
            <w:r w:rsidR="00445EC2"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Maritime Connectivity through Shipping and Trade</w:t>
            </w:r>
            <w:bookmarkEnd w:id="15"/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 xml:space="preserve">” </w:t>
            </w:r>
          </w:p>
        </w:tc>
      </w:tr>
      <w:tr w:rsidR="007E6E5E" w:rsidRPr="00D608E3" w14:paraId="0C8ED780" w14:textId="77777777" w:rsidTr="00284A61">
        <w:trPr>
          <w:gridAfter w:val="1"/>
          <w:wAfter w:w="6" w:type="dxa"/>
          <w:trHeight w:val="233"/>
        </w:trPr>
        <w:tc>
          <w:tcPr>
            <w:tcW w:w="1075" w:type="dxa"/>
          </w:tcPr>
          <w:p w14:paraId="4EE5C834" w14:textId="77777777" w:rsidR="007E6E5E" w:rsidRPr="00D608E3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D608E3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093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Pr="00D608E3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-094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626C6131" w14:textId="603E6109" w:rsidR="007E6E5E" w:rsidRPr="00D608E3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D608E3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  <w:r w:rsidRPr="00D608E3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4307" w:type="dxa"/>
          </w:tcPr>
          <w:p w14:paraId="541D708F" w14:textId="77777777" w:rsidR="007E6E5E" w:rsidRPr="00D608E3" w:rsidRDefault="007E6E5E" w:rsidP="007E6E5E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Special Address</w:t>
            </w:r>
          </w:p>
          <w:p w14:paraId="1D44FAEC" w14:textId="77777777" w:rsidR="007E6E5E" w:rsidRPr="00D608E3" w:rsidRDefault="007E6E5E" w:rsidP="007E6E5E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4701" w:type="dxa"/>
          </w:tcPr>
          <w:p w14:paraId="6340BA33" w14:textId="77777777" w:rsidR="007E6E5E" w:rsidRDefault="007E6E5E" w:rsidP="007E6E5E">
            <w:pPr>
              <w:jc w:val="left"/>
              <w:rPr>
                <w:rFonts w:ascii="Garamond" w:eastAsia="Times New Roman" w:hAnsi="Garamond"/>
                <w:color w:val="000000"/>
                <w:sz w:val="22"/>
                <w:szCs w:val="22"/>
                <w:shd w:val="clear" w:color="auto" w:fill="FFFFFF"/>
                <w:lang w:val="en-IN" w:eastAsia="en-IN"/>
              </w:rPr>
            </w:pPr>
            <w:r w:rsidRPr="00284E20">
              <w:rPr>
                <w:rFonts w:ascii="Garamond" w:eastAsia="Times New Roman" w:hAnsi="Garamond"/>
                <w:b/>
                <w:bCs/>
                <w:color w:val="000000"/>
                <w:sz w:val="22"/>
                <w:szCs w:val="22"/>
                <w:shd w:val="clear" w:color="auto" w:fill="FFFFFF"/>
                <w:lang w:val="en-IN" w:eastAsia="en-IN"/>
              </w:rPr>
              <w:t xml:space="preserve">Admiral Karambir Singh, </w:t>
            </w:r>
            <w:r>
              <w:rPr>
                <w:rFonts w:ascii="Garamond" w:eastAsia="Times New Roman" w:hAnsi="Garamond"/>
                <w:color w:val="000000"/>
                <w:sz w:val="22"/>
                <w:szCs w:val="22"/>
                <w:shd w:val="clear" w:color="auto" w:fill="FFFFFF"/>
                <w:lang w:val="en-IN" w:eastAsia="en-IN"/>
              </w:rPr>
              <w:t>PVSM, AVSM</w:t>
            </w:r>
          </w:p>
          <w:p w14:paraId="45342D5D" w14:textId="77777777" w:rsidR="007E6E5E" w:rsidRDefault="007E6E5E" w:rsidP="007E6E5E">
            <w:pPr>
              <w:jc w:val="left"/>
              <w:rPr>
                <w:rFonts w:ascii="Garamond" w:eastAsia="Times New Roman" w:hAnsi="Garamond"/>
                <w:color w:val="000000"/>
                <w:sz w:val="22"/>
                <w:szCs w:val="22"/>
                <w:shd w:val="clear" w:color="auto" w:fill="FFFFFF"/>
                <w:lang w:val="en-IN" w:eastAsia="en-IN"/>
              </w:rPr>
            </w:pPr>
            <w:r>
              <w:rPr>
                <w:rFonts w:ascii="Garamond" w:eastAsia="Times New Roman" w:hAnsi="Garamond"/>
                <w:color w:val="000000"/>
                <w:sz w:val="22"/>
                <w:szCs w:val="22"/>
                <w:shd w:val="clear" w:color="auto" w:fill="FFFFFF"/>
                <w:lang w:val="en-IN" w:eastAsia="en-IN"/>
              </w:rPr>
              <w:t>Chairman, NMF</w:t>
            </w:r>
          </w:p>
          <w:p w14:paraId="7A5AE84D" w14:textId="7DBD25C5" w:rsidR="007E6E5E" w:rsidRPr="00D608E3" w:rsidRDefault="007E6E5E" w:rsidP="007E6E5E">
            <w:pPr>
              <w:jc w:val="left"/>
              <w:rPr>
                <w:rFonts w:ascii="Garamond" w:eastAsia="Times New Roman" w:hAnsi="Garamond"/>
                <w:color w:val="000000"/>
                <w:sz w:val="22"/>
                <w:szCs w:val="22"/>
                <w:shd w:val="clear" w:color="auto" w:fill="FFFFFF"/>
                <w:lang w:val="en-IN" w:eastAsia="en-IN"/>
              </w:rPr>
            </w:pPr>
            <w:r w:rsidRPr="00284E20">
              <w:rPr>
                <w:rFonts w:ascii="Garamond" w:eastAsia="Times New Roman" w:hAnsi="Garamond"/>
                <w:i/>
                <w:iCs/>
                <w:color w:val="000000"/>
                <w:sz w:val="22"/>
                <w:szCs w:val="22"/>
                <w:shd w:val="clear" w:color="auto" w:fill="FFFFFF"/>
                <w:lang w:val="en-IN" w:eastAsia="en-IN"/>
              </w:rPr>
              <w:t>Former Chief of the Naval Staff</w:t>
            </w:r>
          </w:p>
        </w:tc>
      </w:tr>
      <w:tr w:rsidR="007E6E5E" w:rsidRPr="00D608E3" w14:paraId="6E6229BC" w14:textId="77777777" w:rsidTr="00284A61">
        <w:trPr>
          <w:gridAfter w:val="1"/>
          <w:wAfter w:w="6" w:type="dxa"/>
          <w:trHeight w:val="233"/>
        </w:trPr>
        <w:tc>
          <w:tcPr>
            <w:tcW w:w="1075" w:type="dxa"/>
          </w:tcPr>
          <w:p w14:paraId="3ED23BE8" w14:textId="77777777" w:rsidR="007E6E5E" w:rsidRPr="00D608E3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D608E3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45</w:t>
            </w:r>
            <w:r w:rsidRPr="00D608E3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-09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50</w:t>
            </w:r>
          </w:p>
          <w:p w14:paraId="2641844F" w14:textId="2251113E" w:rsidR="007E6E5E" w:rsidRPr="00D608E3" w:rsidRDefault="007E6E5E" w:rsidP="007E6E5E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D608E3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05</w:t>
            </w:r>
            <w:r w:rsidRPr="00D608E3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4307" w:type="dxa"/>
          </w:tcPr>
          <w:p w14:paraId="34697D34" w14:textId="1F0B2590" w:rsidR="007E6E5E" w:rsidRPr="00B75BB5" w:rsidRDefault="007E6E5E" w:rsidP="007E6E5E">
            <w:pPr>
              <w:jc w:val="left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B75BB5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Release</w:t>
            </w:r>
            <w: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 of Report by the CNS</w:t>
            </w:r>
            <w: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 (TBC)</w:t>
            </w:r>
          </w:p>
          <w:p w14:paraId="4DF4F05B" w14:textId="77777777" w:rsidR="007E6E5E" w:rsidRDefault="007E6E5E" w:rsidP="007E6E5E">
            <w:pPr>
              <w:jc w:val="left"/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</w:pPr>
            <w:r>
              <w:rPr>
                <w:rFonts w:ascii="Garamond" w:eastAsia="Times New Roman" w:hAnsi="Garamond" w:cstheme="minorBidi"/>
                <w:i/>
                <w:iCs/>
                <w:sz w:val="22"/>
                <w:szCs w:val="22"/>
                <w:lang w:val="en-US" w:eastAsia="en-GB" w:bidi="hi-IN"/>
              </w:rPr>
              <w:t>India-Vietnam Dyadic Approaches to Holistic Maritime Security in the Indo-Pacific</w:t>
            </w:r>
          </w:p>
          <w:p w14:paraId="3A7D993A" w14:textId="48B5C34D" w:rsidR="007E6E5E" w:rsidRPr="006A2882" w:rsidRDefault="007E6E5E" w:rsidP="007E6E5E">
            <w:pPr>
              <w:jc w:val="left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  <w:t>Edited by Ms Apila Sangtam and Ms Chitali Kohli</w:t>
            </w:r>
          </w:p>
        </w:tc>
        <w:tc>
          <w:tcPr>
            <w:tcW w:w="4701" w:type="dxa"/>
          </w:tcPr>
          <w:p w14:paraId="56F6C8C4" w14:textId="77777777" w:rsidR="007E6E5E" w:rsidRPr="00386840" w:rsidRDefault="007E6E5E" w:rsidP="007E6E5E">
            <w:pPr>
              <w:jc w:val="left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b/>
                <w:bCs/>
                <w:sz w:val="22"/>
                <w:szCs w:val="22"/>
              </w:rPr>
              <w:t xml:space="preserve">Conducted by: </w:t>
            </w: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</w:p>
          <w:p w14:paraId="5480F8B8" w14:textId="77777777" w:rsidR="007E6E5E" w:rsidRPr="00386840" w:rsidRDefault="007E6E5E" w:rsidP="007E6E5E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</w:t>
            </w:r>
          </w:p>
          <w:p w14:paraId="7F6C0754" w14:textId="72D2996F" w:rsidR="007E6E5E" w:rsidRPr="00386840" w:rsidRDefault="007E6E5E" w:rsidP="007E6E5E">
            <w:pPr>
              <w:jc w:val="left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National Maritime Foundation (NMF)</w:t>
            </w:r>
          </w:p>
        </w:tc>
      </w:tr>
      <w:tr w:rsidR="007E6E5E" w:rsidRPr="00386840" w14:paraId="14F24370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24D58111" w14:textId="77777777" w:rsidR="007E6E5E" w:rsidRPr="00386840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-095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6D987429" w14:textId="2DC5330E" w:rsidR="007E6E5E" w:rsidRPr="00386840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4307" w:type="dxa"/>
          </w:tcPr>
          <w:p w14:paraId="6E221E1A" w14:textId="3B96044E" w:rsidR="007E6E5E" w:rsidRPr="00386840" w:rsidRDefault="007E6E5E" w:rsidP="007E6E5E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Moderator’s Remarks</w:t>
            </w:r>
          </w:p>
        </w:tc>
        <w:tc>
          <w:tcPr>
            <w:tcW w:w="4701" w:type="dxa"/>
          </w:tcPr>
          <w:p w14:paraId="1B037AD5" w14:textId="77777777" w:rsidR="007E6E5E" w:rsidRPr="00386840" w:rsidRDefault="007E6E5E" w:rsidP="007E6E5E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Professor Geoffrey Till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,</w:t>
            </w: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 OBE,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 FKC</w:t>
            </w:r>
          </w:p>
          <w:p w14:paraId="6F8C10D9" w14:textId="77777777" w:rsidR="007E6E5E" w:rsidRDefault="007E6E5E" w:rsidP="007E6E5E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Advisor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,</w:t>
            </w: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 Maritime Security Programme, </w:t>
            </w:r>
          </w:p>
          <w:p w14:paraId="7D788E26" w14:textId="6B6F3C02" w:rsidR="007E6E5E" w:rsidRPr="00386840" w:rsidRDefault="007E6E5E" w:rsidP="007E6E5E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S Rajaratnam </w:t>
            </w: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School of International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 Studies (RSIS), Singapore</w:t>
            </w:r>
          </w:p>
        </w:tc>
      </w:tr>
      <w:tr w:rsidR="007E6E5E" w:rsidRPr="00386840" w14:paraId="3DC58148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20E1AE68" w14:textId="77777777" w:rsidR="007E6E5E" w:rsidRPr="00386840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16" w:name="_Hlk138030317"/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095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-101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721BD485" w14:textId="0CEC92D1" w:rsidR="007E6E5E" w:rsidRPr="00386840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307" w:type="dxa"/>
          </w:tcPr>
          <w:p w14:paraId="30B4D659" w14:textId="3F802728" w:rsidR="007E6E5E" w:rsidRPr="00386840" w:rsidRDefault="007E6E5E" w:rsidP="007E6E5E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bookmarkStart w:id="17" w:name="_Hlk138005127"/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Contemporary and Future Influence of China on Maritime Ports, Shipping, and Trade, in respect of Indian Ocean Island States (Maldives, Mauritius, Seychelles, Comoros, Madagascar)</w:t>
            </w:r>
            <w:bookmarkEnd w:id="17"/>
          </w:p>
        </w:tc>
        <w:tc>
          <w:tcPr>
            <w:tcW w:w="4701" w:type="dxa"/>
          </w:tcPr>
          <w:p w14:paraId="4FDD14A1" w14:textId="77777777" w:rsidR="007E6E5E" w:rsidRPr="00386840" w:rsidRDefault="007E6E5E" w:rsidP="007E6E5E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Ms Nilanthi S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a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maranayake</w:t>
            </w:r>
          </w:p>
          <w:p w14:paraId="6F6D4777" w14:textId="77777777" w:rsidR="007E6E5E" w:rsidRDefault="007E6E5E" w:rsidP="007E6E5E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Visiting Expert, </w:t>
            </w:r>
          </w:p>
          <w:p w14:paraId="4E5B9E69" w14:textId="77777777" w:rsidR="007E6E5E" w:rsidRDefault="007E6E5E" w:rsidP="007E6E5E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United States Institute of Peace, </w:t>
            </w:r>
          </w:p>
          <w:p w14:paraId="248FDAB1" w14:textId="2BD8F77D" w:rsidR="007E6E5E" w:rsidRPr="00386840" w:rsidRDefault="007E6E5E" w:rsidP="007E6E5E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Washington, DC, USA</w:t>
            </w:r>
          </w:p>
        </w:tc>
      </w:tr>
      <w:tr w:rsidR="007E6E5E" w:rsidRPr="00386840" w14:paraId="436CA57B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09BEA04C" w14:textId="77777777" w:rsidR="007E6E5E" w:rsidRPr="00386840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101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-103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72763AA2" w14:textId="71183B5A" w:rsidR="007E6E5E" w:rsidRPr="00386840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307" w:type="dxa"/>
          </w:tcPr>
          <w:p w14:paraId="3CB44978" w14:textId="179A9EFE" w:rsidR="007E6E5E" w:rsidRPr="00386840" w:rsidRDefault="007E6E5E" w:rsidP="007E6E5E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bookmarkStart w:id="18" w:name="_Hlk138179857"/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Contemporary and Future Influence of China on Maritime Ports, Shipping, and Trade, in respect of South Pacific Island States </w:t>
            </w:r>
            <w:bookmarkEnd w:id="18"/>
          </w:p>
        </w:tc>
        <w:tc>
          <w:tcPr>
            <w:tcW w:w="4701" w:type="dxa"/>
          </w:tcPr>
          <w:p w14:paraId="19197F96" w14:textId="77777777" w:rsidR="007E6E5E" w:rsidRPr="00386840" w:rsidRDefault="007E6E5E" w:rsidP="007E6E5E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Dr (Ms) Cleo Paskal</w:t>
            </w:r>
          </w:p>
          <w:p w14:paraId="0240523F" w14:textId="77777777" w:rsidR="007E6E5E" w:rsidRPr="00386840" w:rsidRDefault="007E6E5E" w:rsidP="007E6E5E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Non-Resident Senior Fellow</w:t>
            </w:r>
          </w:p>
          <w:p w14:paraId="789FE990" w14:textId="77777777" w:rsidR="007E6E5E" w:rsidRPr="00386840" w:rsidRDefault="007E6E5E" w:rsidP="007E6E5E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Foundation for Defense of Democracies (FDD), </w:t>
            </w:r>
          </w:p>
          <w:p w14:paraId="6B735ABB" w14:textId="29D03FBD" w:rsidR="007E6E5E" w:rsidRPr="00386840" w:rsidRDefault="007E6E5E" w:rsidP="007E6E5E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Washington, DC, USA</w:t>
            </w:r>
          </w:p>
        </w:tc>
      </w:tr>
      <w:bookmarkEnd w:id="16"/>
      <w:tr w:rsidR="007E6E5E" w:rsidRPr="00386840" w14:paraId="06FDD736" w14:textId="77777777" w:rsidTr="006A2882">
        <w:tc>
          <w:tcPr>
            <w:tcW w:w="1075" w:type="dxa"/>
          </w:tcPr>
          <w:p w14:paraId="268DD69C" w14:textId="77777777" w:rsidR="007E6E5E" w:rsidRPr="00386840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103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-1100</w:t>
            </w:r>
          </w:p>
          <w:p w14:paraId="4F8F899D" w14:textId="2A6EE255" w:rsidR="007E6E5E" w:rsidRPr="00386840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9014" w:type="dxa"/>
            <w:gridSpan w:val="3"/>
            <w:vAlign w:val="center"/>
          </w:tcPr>
          <w:p w14:paraId="509F3695" w14:textId="0BC0F319" w:rsidR="007E6E5E" w:rsidRPr="00386840" w:rsidRDefault="007E6E5E" w:rsidP="007E6E5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FF0000"/>
                <w:sz w:val="22"/>
                <w:szCs w:val="22"/>
                <w:lang w:eastAsia="en-GB"/>
              </w:rPr>
              <w:t>TEA BREAK</w:t>
            </w:r>
          </w:p>
        </w:tc>
      </w:tr>
      <w:tr w:rsidR="00FE6BD5" w:rsidRPr="00386840" w14:paraId="175A3F86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681F7112" w14:textId="0B0AA733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1100-1120</w:t>
            </w:r>
          </w:p>
          <w:p w14:paraId="5EC390C3" w14:textId="6B1C1BF9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307" w:type="dxa"/>
          </w:tcPr>
          <w:p w14:paraId="0F956D3F" w14:textId="4E394418" w:rsidR="00FE6BD5" w:rsidRPr="00386840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China’s Political Warfare and Grey Zone Activity in the South Pacific, with Special Focus on the Federated States of Micronesia (FSM)</w:t>
            </w:r>
          </w:p>
        </w:tc>
        <w:tc>
          <w:tcPr>
            <w:tcW w:w="4701" w:type="dxa"/>
          </w:tcPr>
          <w:p w14:paraId="4E374483" w14:textId="50EDB2F3" w:rsidR="00FE6BD5" w:rsidRPr="00C0068C" w:rsidRDefault="00FE6BD5" w:rsidP="000743DD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 xml:space="preserve">Mr Richard Clark </w:t>
            </w:r>
            <w:r w:rsidR="00C0068C" w:rsidRPr="00C0068C">
              <w:rPr>
                <w:rFonts w:ascii="Garamond" w:hAnsi="Garamond"/>
                <w:sz w:val="22"/>
                <w:szCs w:val="22"/>
              </w:rPr>
              <w:t>(online)</w:t>
            </w:r>
          </w:p>
          <w:p w14:paraId="27A245BE" w14:textId="1EC3BF0B" w:rsidR="00FE6BD5" w:rsidRPr="00386840" w:rsidRDefault="00FE6BD5" w:rsidP="000743DD">
            <w:pPr>
              <w:jc w:val="left"/>
              <w:rPr>
                <w:rFonts w:ascii="Garamond" w:hAnsi="Garamond"/>
                <w:i/>
                <w:iCs/>
                <w:sz w:val="22"/>
                <w:szCs w:val="22"/>
              </w:rPr>
            </w:pPr>
            <w:r w:rsidRPr="00386840">
              <w:rPr>
                <w:rFonts w:ascii="Garamond" w:hAnsi="Garamond"/>
                <w:i/>
                <w:iCs/>
                <w:sz w:val="22"/>
                <w:szCs w:val="22"/>
              </w:rPr>
              <w:t>Former Head of FSM Information &amp; Intelligence Service (IIS) and Special Assistant to the President of the Federated States of Micronesia (2018 -2023)</w:t>
            </w:r>
          </w:p>
        </w:tc>
      </w:tr>
      <w:tr w:rsidR="00FE6BD5" w:rsidRPr="00386840" w14:paraId="00574249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108C5A97" w14:textId="038E43C7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19" w:name="_Hlk138030399"/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1120-1140</w:t>
            </w:r>
          </w:p>
          <w:p w14:paraId="1A7D4084" w14:textId="3FBAAEE3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307" w:type="dxa"/>
          </w:tcPr>
          <w:p w14:paraId="5220CFF5" w14:textId="370F68D2" w:rsidR="00FE6BD5" w:rsidRPr="00386840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Vladivostok-Chennai Maritime Corridor: Opportunities, Challenges, and Prognosis</w:t>
            </w:r>
          </w:p>
        </w:tc>
        <w:tc>
          <w:tcPr>
            <w:tcW w:w="4701" w:type="dxa"/>
          </w:tcPr>
          <w:p w14:paraId="5EAD3D97" w14:textId="68EEF062" w:rsidR="00FE6BD5" w:rsidRPr="00386840" w:rsidRDefault="00FE6BD5" w:rsidP="000743DD">
            <w:pPr>
              <w:jc w:val="left"/>
              <w:rPr>
                <w:rFonts w:ascii="Garamond" w:eastAsia="Times New Roman" w:hAnsi="Garamond"/>
                <w:color w:val="FF0000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Ambassador D Bala Venkatesh Varma</w:t>
            </w:r>
          </w:p>
          <w:p w14:paraId="6B611E15" w14:textId="61014124" w:rsidR="00FE6BD5" w:rsidRPr="00386840" w:rsidRDefault="00FE6BD5" w:rsidP="000743DD">
            <w:pPr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>Distinguished Fellow, Vivekananda International Foundation (VIF)</w:t>
            </w:r>
          </w:p>
          <w:p w14:paraId="4FD6D932" w14:textId="526AEF09" w:rsidR="00FE6BD5" w:rsidRPr="00386840" w:rsidRDefault="00FE6BD5" w:rsidP="000743DD">
            <w:pPr>
              <w:jc w:val="left"/>
              <w:rPr>
                <w:rFonts w:ascii="Garamond" w:eastAsia="Times New Roman" w:hAnsi="Garamond"/>
                <w:i/>
                <w:iCs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i/>
                <w:iCs/>
                <w:sz w:val="22"/>
                <w:szCs w:val="22"/>
                <w:lang w:eastAsia="en-GB"/>
              </w:rPr>
              <w:t xml:space="preserve">Former Ambassador of India to Russia </w:t>
            </w:r>
          </w:p>
        </w:tc>
      </w:tr>
      <w:tr w:rsidR="00FE6BD5" w:rsidRPr="00386840" w14:paraId="432B17D0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443B3C0D" w14:textId="6077668F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1140-1200</w:t>
            </w:r>
          </w:p>
          <w:p w14:paraId="23AE6BD1" w14:textId="4C4DEE46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307" w:type="dxa"/>
          </w:tcPr>
          <w:p w14:paraId="756AF6E8" w14:textId="041A84AA" w:rsidR="00FE6BD5" w:rsidRPr="00386840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bookmarkStart w:id="20" w:name="_Hlk141967372"/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Comparative Analysis of Flags of Convenience versus National Ownership and Flagging</w:t>
            </w:r>
            <w:bookmarkEnd w:id="20"/>
          </w:p>
        </w:tc>
        <w:tc>
          <w:tcPr>
            <w:tcW w:w="4701" w:type="dxa"/>
          </w:tcPr>
          <w:p w14:paraId="3C077C8B" w14:textId="78744177" w:rsidR="00FE6BD5" w:rsidRPr="00386840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bookmarkStart w:id="21" w:name="_Hlk145565607"/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Commodore Shantanu Jha</w:t>
            </w:r>
            <w:bookmarkEnd w:id="21"/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, </w:t>
            </w: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NM</w:t>
            </w:r>
          </w:p>
          <w:p w14:paraId="11E3E2C2" w14:textId="23B542A4" w:rsidR="00FE6BD5" w:rsidRPr="00386840" w:rsidRDefault="00FE6BD5" w:rsidP="000743DD">
            <w:pPr>
              <w:tabs>
                <w:tab w:val="left" w:pos="1819"/>
              </w:tabs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Cmde (SCT)</w:t>
            </w:r>
          </w:p>
          <w:p w14:paraId="0C2E8FA7" w14:textId="0EFCC37A" w:rsidR="00FE6BD5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Directorate of Strategy, Concepts &amp; Transformation</w:t>
            </w:r>
          </w:p>
          <w:p w14:paraId="238F1526" w14:textId="7B747758" w:rsidR="00FE6BD5" w:rsidRPr="00386840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Naval Headquarters, 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Indian Navy </w:t>
            </w:r>
          </w:p>
        </w:tc>
      </w:tr>
      <w:tr w:rsidR="00FE6BD5" w:rsidRPr="00386840" w14:paraId="457161BB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48E2C05D" w14:textId="40A66A7B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1200-1220</w:t>
            </w:r>
          </w:p>
          <w:p w14:paraId="276B54F2" w14:textId="3EE193E6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)</w:t>
            </w:r>
          </w:p>
        </w:tc>
        <w:tc>
          <w:tcPr>
            <w:tcW w:w="4307" w:type="dxa"/>
          </w:tcPr>
          <w:p w14:paraId="55336C8B" w14:textId="77777777" w:rsidR="00FE6BD5" w:rsidRPr="00386840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bookmarkStart w:id="22" w:name="_Hlk138273426"/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Ship Recycling in the Indo-Pacific and the IOR: Challenges and Solutions</w:t>
            </w:r>
          </w:p>
          <w:bookmarkEnd w:id="22"/>
          <w:p w14:paraId="5BA69324" w14:textId="05435B84" w:rsidR="00FE6BD5" w:rsidRPr="00386840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4701" w:type="dxa"/>
          </w:tcPr>
          <w:p w14:paraId="602FF7D8" w14:textId="77777777" w:rsidR="00FE6BD5" w:rsidRPr="00386840" w:rsidRDefault="00FE6BD5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Rear Admiral M Khaled Iqbal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, BSP, BN (Retd)</w:t>
            </w:r>
          </w:p>
          <w:p w14:paraId="41B5ED6D" w14:textId="2A655920" w:rsidR="00FE6BD5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Chief Executive (Ports, Logistics, and Economic Zones), AK Khan &amp; Co</w:t>
            </w:r>
          </w:p>
          <w:p w14:paraId="3CEBA8B9" w14:textId="41B14D70" w:rsidR="00FE6BD5" w:rsidRPr="00386840" w:rsidRDefault="00FE6BD5" w:rsidP="000743DD">
            <w:pPr>
              <w:jc w:val="left"/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>Former Vice Chancellor, BS</w:t>
            </w:r>
            <w:r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>M</w:t>
            </w: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>RMU</w:t>
            </w:r>
          </w:p>
          <w:p w14:paraId="2067B402" w14:textId="5534D105" w:rsidR="00FE6BD5" w:rsidRPr="00386840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Dhaka, Bangladesh</w:t>
            </w:r>
          </w:p>
        </w:tc>
      </w:tr>
      <w:bookmarkEnd w:id="19"/>
      <w:tr w:rsidR="00FE6BD5" w:rsidRPr="00D066E1" w14:paraId="4FE26CD5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07E98D35" w14:textId="5AE228E7" w:rsidR="00FE6BD5" w:rsidRPr="00D066E1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D066E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1220-1255</w:t>
            </w:r>
          </w:p>
          <w:p w14:paraId="23F514DB" w14:textId="2E9885CE" w:rsidR="00FE6BD5" w:rsidRPr="00D066E1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D066E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(35 min)</w:t>
            </w:r>
          </w:p>
        </w:tc>
        <w:tc>
          <w:tcPr>
            <w:tcW w:w="4307" w:type="dxa"/>
          </w:tcPr>
          <w:p w14:paraId="0C2DEB0E" w14:textId="2372286C" w:rsidR="00FE6BD5" w:rsidRPr="00D066E1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D066E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Moderator’s Remarks and Audience Interaction</w:t>
            </w:r>
          </w:p>
        </w:tc>
        <w:tc>
          <w:tcPr>
            <w:tcW w:w="4701" w:type="dxa"/>
          </w:tcPr>
          <w:p w14:paraId="79E123C6" w14:textId="7576919C" w:rsidR="00FE6BD5" w:rsidRPr="00D066E1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D066E1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Moderated by: </w:t>
            </w:r>
            <w:r w:rsidRPr="00D066E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Professor Geoffrey Till</w:t>
            </w:r>
            <w:r w:rsidRPr="00D066E1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, </w:t>
            </w: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OBE, </w:t>
            </w:r>
            <w:r w:rsidRPr="00D066E1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FKC </w:t>
            </w:r>
          </w:p>
          <w:p w14:paraId="38278D31" w14:textId="77777777" w:rsidR="00FE6BD5" w:rsidRPr="00D066E1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D066E1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Advisor, Maritime Security Programme</w:t>
            </w:r>
          </w:p>
          <w:p w14:paraId="60606DEF" w14:textId="77777777" w:rsidR="00FE6BD5" w:rsidRPr="00D066E1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D066E1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Institute of Defence and Strategic Studies</w:t>
            </w:r>
          </w:p>
          <w:p w14:paraId="6EC9D44C" w14:textId="33A0DF4A" w:rsidR="00FE6BD5" w:rsidRPr="00D066E1" w:rsidRDefault="00FE6BD5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D066E1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S Rajaratnam School of International Studies</w:t>
            </w:r>
          </w:p>
        </w:tc>
      </w:tr>
      <w:tr w:rsidR="00FE6BD5" w:rsidRPr="00386840" w14:paraId="5D8DAF6B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265B60E7" w14:textId="33775883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1255-1305</w:t>
            </w:r>
          </w:p>
        </w:tc>
        <w:tc>
          <w:tcPr>
            <w:tcW w:w="4307" w:type="dxa"/>
          </w:tcPr>
          <w:p w14:paraId="1AA1451A" w14:textId="21BB0A5E" w:rsidR="00FE6BD5" w:rsidRPr="00386840" w:rsidRDefault="00FE6BD5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Stage Preparation</w:t>
            </w:r>
          </w:p>
        </w:tc>
        <w:tc>
          <w:tcPr>
            <w:tcW w:w="4701" w:type="dxa"/>
          </w:tcPr>
          <w:p w14:paraId="37E4BF5A" w14:textId="6EEE3DFD" w:rsidR="00FE6BD5" w:rsidRPr="00386840" w:rsidRDefault="00AB5D71" w:rsidP="000743DD">
            <w:pPr>
              <w:jc w:val="left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B75BB5"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eastAsia="en-GB" w:bidi="hi-IN"/>
              </w:rPr>
              <w:t>CNS and Chairman</w:t>
            </w:r>
            <w:r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eastAsia="en-GB" w:bidi="hi-IN"/>
              </w:rPr>
              <w:t>,</w:t>
            </w:r>
            <w:r w:rsidRPr="00B75BB5"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eastAsia="en-GB" w:bidi="hi-IN"/>
              </w:rPr>
              <w:t xml:space="preserve"> NMF receive Hon’ble </w:t>
            </w:r>
            <w:r w:rsidRPr="00AB5D71"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eastAsia="en-GB" w:bidi="hi-IN"/>
              </w:rPr>
              <w:t>Ministe</w:t>
            </w:r>
            <w:r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eastAsia="en-GB" w:bidi="hi-IN"/>
              </w:rPr>
              <w:t xml:space="preserve">r </w:t>
            </w:r>
            <w:r w:rsidRPr="00AB5D71">
              <w:rPr>
                <w:rFonts w:ascii="Garamond" w:eastAsia="Times New Roman" w:hAnsi="Garamond" w:cstheme="minorBidi"/>
                <w:b/>
                <w:bCs/>
                <w:sz w:val="22"/>
                <w:szCs w:val="22"/>
                <w:lang w:eastAsia="en-GB" w:bidi="hi-IN"/>
              </w:rPr>
              <w:t>of Ports, Shipping, and Waterways</w:t>
            </w:r>
          </w:p>
        </w:tc>
      </w:tr>
      <w:tr w:rsidR="00FE6BD5" w:rsidRPr="00386840" w14:paraId="7F3FD48B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73456A8A" w14:textId="50484E63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1305-1320</w:t>
            </w:r>
          </w:p>
          <w:p w14:paraId="491533C8" w14:textId="77777777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(15 min)</w:t>
            </w:r>
          </w:p>
        </w:tc>
        <w:tc>
          <w:tcPr>
            <w:tcW w:w="4307" w:type="dxa"/>
          </w:tcPr>
          <w:p w14:paraId="4D705F0A" w14:textId="77777777" w:rsidR="00FE6BD5" w:rsidRPr="00386840" w:rsidRDefault="00FE6BD5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Special Address</w:t>
            </w:r>
          </w:p>
        </w:tc>
        <w:tc>
          <w:tcPr>
            <w:tcW w:w="4701" w:type="dxa"/>
          </w:tcPr>
          <w:p w14:paraId="6AFAE53C" w14:textId="6198F244" w:rsidR="00FE6BD5" w:rsidRPr="00386840" w:rsidRDefault="00FE6BD5" w:rsidP="000743DD">
            <w:pPr>
              <w:jc w:val="left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Shri Sarbananda Sonowal</w:t>
            </w:r>
          </w:p>
          <w:p w14:paraId="36393080" w14:textId="35338021" w:rsidR="00FE6BD5" w:rsidRPr="00386840" w:rsidRDefault="00FE6BD5" w:rsidP="000743DD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 xml:space="preserve">Hon’ble Minister, Ministry of Ports, Shipping, and Waterways, </w:t>
            </w:r>
            <w:r w:rsidRPr="00386840">
              <w:rPr>
                <w:rFonts w:ascii="Garamond" w:hAnsi="Garamond"/>
                <w:i/>
                <w:iCs/>
                <w:sz w:val="22"/>
                <w:szCs w:val="22"/>
              </w:rPr>
              <w:t>and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 </w:t>
            </w:r>
          </w:p>
          <w:p w14:paraId="4EF0998F" w14:textId="68222C4F" w:rsidR="00FE6BD5" w:rsidRPr="00906A8D" w:rsidRDefault="00FE6BD5" w:rsidP="000743DD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Hon’ble Minister, Ministry of Ayurveda, Yoga and Naturopathy, Unani, Siddha, and Homoeopathy (AYUSH)</w:t>
            </w:r>
            <w:r>
              <w:rPr>
                <w:rFonts w:ascii="Garamond" w:hAnsi="Garamond"/>
                <w:sz w:val="22"/>
                <w:szCs w:val="22"/>
              </w:rPr>
              <w:t xml:space="preserve">, </w:t>
            </w:r>
            <w:r w:rsidRPr="00386840">
              <w:rPr>
                <w:rFonts w:ascii="Garamond" w:hAnsi="Garamond"/>
                <w:sz w:val="22"/>
                <w:szCs w:val="22"/>
              </w:rPr>
              <w:t>Government of India</w:t>
            </w:r>
          </w:p>
        </w:tc>
      </w:tr>
      <w:tr w:rsidR="00FE6BD5" w:rsidRPr="00386840" w14:paraId="75C29D69" w14:textId="77777777" w:rsidTr="00284A61">
        <w:trPr>
          <w:gridAfter w:val="1"/>
          <w:wAfter w:w="6" w:type="dxa"/>
        </w:trPr>
        <w:tc>
          <w:tcPr>
            <w:tcW w:w="1075" w:type="dxa"/>
            <w:vMerge w:val="restart"/>
          </w:tcPr>
          <w:p w14:paraId="0CF6A0FF" w14:textId="77777777" w:rsidR="00FE6BD5" w:rsidRPr="00B75BB5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B75BB5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 1320-1325</w:t>
            </w:r>
          </w:p>
          <w:p w14:paraId="71B350BC" w14:textId="6C8B0756" w:rsidR="00FE6BD5" w:rsidRPr="00B75BB5" w:rsidRDefault="00FE6BD5" w:rsidP="00FE6BD5">
            <w:pPr>
              <w:jc w:val="center"/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</w:pPr>
            <w:r w:rsidRPr="00B75BB5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4307" w:type="dxa"/>
          </w:tcPr>
          <w:p w14:paraId="3EBC4284" w14:textId="67B05A47" w:rsidR="00FE6BD5" w:rsidRPr="00B75BB5" w:rsidRDefault="00FE6BD5" w:rsidP="000743DD">
            <w:pPr>
              <w:jc w:val="left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B75BB5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Book Release</w:t>
            </w:r>
          </w:p>
          <w:p w14:paraId="072D3AEE" w14:textId="33FA0C43" w:rsidR="00FE6BD5" w:rsidRPr="00F704F9" w:rsidRDefault="00FE6BD5" w:rsidP="000743DD">
            <w:pPr>
              <w:jc w:val="left"/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</w:pPr>
            <w:r w:rsidRPr="00B75BB5">
              <w:rPr>
                <w:rFonts w:ascii="Garamond" w:eastAsia="Times New Roman" w:hAnsi="Garamond" w:cstheme="minorBidi"/>
                <w:i/>
                <w:iCs/>
                <w:sz w:val="22"/>
                <w:szCs w:val="22"/>
                <w:lang w:val="en-US" w:eastAsia="en-GB" w:bidi="hi-IN"/>
              </w:rPr>
              <w:t>'Shipbuilding Trends and the Rise of Indo-Pacific'</w:t>
            </w:r>
            <w:r w:rsidRPr="00B75BB5"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  <w:t>, by Commodore Sanjay Jha</w:t>
            </w:r>
            <w:r w:rsidR="0089440C"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  <w:t>, IN</w:t>
            </w:r>
            <w:r w:rsidRPr="00B75BB5"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  <w:t xml:space="preserve"> (Retd)</w:t>
            </w:r>
          </w:p>
        </w:tc>
        <w:tc>
          <w:tcPr>
            <w:tcW w:w="4701" w:type="dxa"/>
            <w:vMerge w:val="restart"/>
          </w:tcPr>
          <w:p w14:paraId="6A326AD3" w14:textId="67A7D1FB" w:rsidR="00FE6BD5" w:rsidRPr="00386840" w:rsidRDefault="00FE6BD5" w:rsidP="000743DD">
            <w:pPr>
              <w:jc w:val="left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b/>
                <w:bCs/>
                <w:sz w:val="22"/>
                <w:szCs w:val="22"/>
              </w:rPr>
              <w:t xml:space="preserve">Conducted by: </w:t>
            </w: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</w:p>
          <w:p w14:paraId="2B3917F1" w14:textId="77777777" w:rsidR="00FE6BD5" w:rsidRPr="00386840" w:rsidRDefault="00FE6BD5" w:rsidP="000743DD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</w:t>
            </w:r>
          </w:p>
          <w:p w14:paraId="6D3A6F09" w14:textId="4858329F" w:rsidR="00FE6BD5" w:rsidRPr="00386840" w:rsidRDefault="00FE6BD5" w:rsidP="000743DD">
            <w:pPr>
              <w:jc w:val="left"/>
              <w:rPr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National Maritime Foundation (NMF)</w:t>
            </w:r>
          </w:p>
        </w:tc>
      </w:tr>
      <w:tr w:rsidR="00FE6BD5" w:rsidRPr="00386840" w14:paraId="6392FBB8" w14:textId="77777777" w:rsidTr="00284A61">
        <w:trPr>
          <w:gridAfter w:val="1"/>
          <w:wAfter w:w="6" w:type="dxa"/>
        </w:trPr>
        <w:tc>
          <w:tcPr>
            <w:tcW w:w="1075" w:type="dxa"/>
            <w:vMerge/>
          </w:tcPr>
          <w:p w14:paraId="15E0159B" w14:textId="63AA07B5" w:rsidR="00FE6BD5" w:rsidRPr="00B75BB5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</w:p>
        </w:tc>
        <w:tc>
          <w:tcPr>
            <w:tcW w:w="4307" w:type="dxa"/>
          </w:tcPr>
          <w:p w14:paraId="50A99407" w14:textId="19D43E5C" w:rsidR="00FE6BD5" w:rsidRPr="00B75BB5" w:rsidRDefault="00FE6BD5" w:rsidP="00FE6BD5">
            <w:pPr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B75BB5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Vote of Thanks </w:t>
            </w:r>
            <w:r w:rsidR="0089440C" w:rsidRPr="00B75BB5">
              <w:rPr>
                <w:rFonts w:ascii="Garamond" w:eastAsia="Times New Roman" w:hAnsi="Garamond"/>
                <w:b/>
                <w:bCs/>
                <w:i/>
                <w:iCs/>
                <w:sz w:val="22"/>
                <w:szCs w:val="22"/>
                <w:lang w:eastAsia="en-GB"/>
              </w:rPr>
              <w:t>and</w:t>
            </w:r>
            <w:r w:rsidR="0089440C" w:rsidRPr="00B75BB5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 </w:t>
            </w:r>
            <w:r w:rsidR="0089440C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Session</w:t>
            </w:r>
            <w:r w:rsidRPr="00B75BB5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 Closure</w:t>
            </w:r>
          </w:p>
        </w:tc>
        <w:tc>
          <w:tcPr>
            <w:tcW w:w="4701" w:type="dxa"/>
            <w:vMerge/>
          </w:tcPr>
          <w:p w14:paraId="75980209" w14:textId="42D7C1CB" w:rsidR="00FE6BD5" w:rsidRPr="00386840" w:rsidRDefault="00FE6BD5" w:rsidP="00FE6BD5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</w:p>
        </w:tc>
      </w:tr>
      <w:tr w:rsidR="00FE6BD5" w:rsidRPr="00386840" w14:paraId="511A42A6" w14:textId="77777777" w:rsidTr="00F704F9">
        <w:tc>
          <w:tcPr>
            <w:tcW w:w="1075" w:type="dxa"/>
          </w:tcPr>
          <w:p w14:paraId="7F40D52A" w14:textId="5E84BBDE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1325-1425</w:t>
            </w:r>
          </w:p>
          <w:p w14:paraId="753E9C93" w14:textId="60954DDD" w:rsidR="00FE6BD5" w:rsidRPr="00386840" w:rsidRDefault="00FE6BD5" w:rsidP="00FE6BD5">
            <w:pPr>
              <w:jc w:val="center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lastRenderedPageBreak/>
              <w:t>(60 min)</w:t>
            </w:r>
          </w:p>
        </w:tc>
        <w:tc>
          <w:tcPr>
            <w:tcW w:w="9014" w:type="dxa"/>
            <w:gridSpan w:val="3"/>
            <w:vAlign w:val="center"/>
          </w:tcPr>
          <w:p w14:paraId="7E099807" w14:textId="12D5A2BC" w:rsidR="00FE6BD5" w:rsidRPr="00386840" w:rsidRDefault="00FE6BD5" w:rsidP="00FE6BD5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FF0000"/>
                <w:sz w:val="22"/>
                <w:szCs w:val="22"/>
                <w:lang w:eastAsia="en-GB"/>
              </w:rPr>
              <w:lastRenderedPageBreak/>
              <w:t>LUNCH</w:t>
            </w:r>
          </w:p>
        </w:tc>
      </w:tr>
    </w:tbl>
    <w:p w14:paraId="51115A00" w14:textId="4ABE4C27" w:rsidR="00D333F5" w:rsidRDefault="00D333F5">
      <w:pPr>
        <w:rPr>
          <w:sz w:val="22"/>
          <w:szCs w:val="22"/>
        </w:rPr>
      </w:pPr>
    </w:p>
    <w:tbl>
      <w:tblPr>
        <w:tblStyle w:val="TableGrid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5"/>
        <w:gridCol w:w="4307"/>
        <w:gridCol w:w="4881"/>
        <w:gridCol w:w="6"/>
      </w:tblGrid>
      <w:tr w:rsidR="001035AF" w:rsidRPr="00386840" w14:paraId="2B802D55" w14:textId="77777777" w:rsidTr="00284A61">
        <w:tc>
          <w:tcPr>
            <w:tcW w:w="10269" w:type="dxa"/>
            <w:gridSpan w:val="4"/>
          </w:tcPr>
          <w:p w14:paraId="5C53CA2A" w14:textId="2A46FA15" w:rsidR="009559F8" w:rsidRPr="00386840" w:rsidRDefault="001035AF" w:rsidP="009559F8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="009559F8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DAY </w:t>
            </w:r>
            <w:r w:rsidR="002C244C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TWO</w:t>
            </w:r>
            <w:r w:rsidR="009559F8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 (16 November 2023)</w:t>
            </w:r>
          </w:p>
          <w:p w14:paraId="157FA36C" w14:textId="04953398" w:rsidR="009559F8" w:rsidRPr="00386840" w:rsidRDefault="009559F8" w:rsidP="009559F8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PROFESSIONAL SESSION FOUR (Duration: 3 h 00 m) </w:t>
            </w:r>
          </w:p>
          <w:p w14:paraId="213C907F" w14:textId="5CAD2ADE" w:rsidR="001035AF" w:rsidRPr="00386840" w:rsidRDefault="001035AF" w:rsidP="003F40F0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“Maritime Connectivity through Shipping and Trade (Part 2)”</w:t>
            </w:r>
          </w:p>
        </w:tc>
      </w:tr>
      <w:tr w:rsidR="00EF6EB3" w:rsidRPr="00386840" w14:paraId="44695823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1640BFFB" w14:textId="2B7378CE" w:rsidR="00EF6EB3" w:rsidRPr="00386840" w:rsidRDefault="00EF6EB3" w:rsidP="006B54C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14</w:t>
            </w:r>
            <w:r w:rsidR="005F14D7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</w:t>
            </w:r>
            <w:r w:rsidR="005F334A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-14</w:t>
            </w:r>
            <w:r w:rsidR="005F14D7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="005F334A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4D11C724" w14:textId="77777777" w:rsidR="00EF6EB3" w:rsidRPr="00386840" w:rsidRDefault="00EF6EB3" w:rsidP="006B54C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(10 min)</w:t>
            </w:r>
          </w:p>
        </w:tc>
        <w:tc>
          <w:tcPr>
            <w:tcW w:w="4307" w:type="dxa"/>
          </w:tcPr>
          <w:p w14:paraId="3E118A71" w14:textId="77777777" w:rsidR="00EF6EB3" w:rsidRPr="00386840" w:rsidRDefault="00EF6EB3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Sessional Overview </w:t>
            </w:r>
          </w:p>
          <w:p w14:paraId="41F8ED23" w14:textId="77777777" w:rsidR="00EF6EB3" w:rsidRPr="00386840" w:rsidRDefault="00EF6EB3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4881" w:type="dxa"/>
          </w:tcPr>
          <w:p w14:paraId="59C237DF" w14:textId="68A04365" w:rsidR="00EF6EB3" w:rsidRPr="004D4C3D" w:rsidRDefault="00EF6EB3" w:rsidP="000743DD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Commodore Debesh Lahiri</w:t>
            </w:r>
            <w:r w:rsidR="004D4C3D">
              <w:rPr>
                <w:rFonts w:ascii="Garamond" w:eastAsia="Arial" w:hAnsi="Garamond"/>
                <w:sz w:val="22"/>
                <w:szCs w:val="22"/>
              </w:rPr>
              <w:t>, IN</w:t>
            </w:r>
          </w:p>
          <w:p w14:paraId="080BB69D" w14:textId="04181406" w:rsidR="00EF6EB3" w:rsidRPr="00386840" w:rsidRDefault="00EF6EB3" w:rsidP="000743DD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Executive Director, </w:t>
            </w:r>
            <w:r w:rsidR="000743DD">
              <w:rPr>
                <w:rFonts w:ascii="Garamond" w:eastAsia="Arial" w:hAnsi="Garamond"/>
                <w:sz w:val="22"/>
                <w:szCs w:val="22"/>
              </w:rPr>
              <w:t>NMF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, India</w:t>
            </w:r>
          </w:p>
        </w:tc>
      </w:tr>
      <w:tr w:rsidR="006B06A6" w:rsidRPr="00386840" w14:paraId="674D34DB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55FC340F" w14:textId="08ADDD5F" w:rsidR="006B06A6" w:rsidRPr="00386840" w:rsidRDefault="006B06A6" w:rsidP="001035A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14</w:t>
            </w:r>
            <w:r w:rsidR="005F14D7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="005F334A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</w:t>
            </w:r>
            <w:r w:rsidR="005F14D7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440</w:t>
            </w:r>
          </w:p>
          <w:p w14:paraId="2024988A" w14:textId="76BC18DF" w:rsidR="006B06A6" w:rsidRPr="00386840" w:rsidRDefault="006B06A6" w:rsidP="001035A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4307" w:type="dxa"/>
          </w:tcPr>
          <w:p w14:paraId="36FCB34F" w14:textId="2D2FB227" w:rsidR="006B06A6" w:rsidRPr="00386840" w:rsidRDefault="006B06A6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Moderator’s Remarks</w:t>
            </w:r>
          </w:p>
        </w:tc>
        <w:tc>
          <w:tcPr>
            <w:tcW w:w="4881" w:type="dxa"/>
          </w:tcPr>
          <w:p w14:paraId="4DFDF06B" w14:textId="77777777" w:rsidR="006B06A6" w:rsidRPr="00386840" w:rsidRDefault="006B06A6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Vice Admiral G Ashok Kumar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, PVSM, AVSM, VSM</w:t>
            </w:r>
          </w:p>
          <w:p w14:paraId="74AF8A37" w14:textId="1D44D295" w:rsidR="006B06A6" w:rsidRPr="00386840" w:rsidRDefault="006B06A6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National Maritime Security </w:t>
            </w:r>
            <w:r w:rsidR="00082CEF">
              <w:rPr>
                <w:rFonts w:ascii="Garamond" w:eastAsia="Arial" w:hAnsi="Garamond"/>
                <w:sz w:val="22"/>
                <w:szCs w:val="22"/>
              </w:rPr>
              <w:t>Coordinator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 (NMSC)</w:t>
            </w:r>
          </w:p>
          <w:p w14:paraId="5E85DB99" w14:textId="77777777" w:rsidR="006B06A6" w:rsidRPr="00386840" w:rsidRDefault="006B06A6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National Security Council Secretariat (NSCS)</w:t>
            </w:r>
          </w:p>
          <w:p w14:paraId="1777BAFD" w14:textId="4F087179" w:rsidR="006B06A6" w:rsidRPr="00386840" w:rsidRDefault="006B06A6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Government of India</w:t>
            </w:r>
          </w:p>
        </w:tc>
      </w:tr>
      <w:tr w:rsidR="00C130F9" w:rsidRPr="00386840" w14:paraId="330120AD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7D615E54" w14:textId="77777777" w:rsidR="00C130F9" w:rsidRDefault="005F14D7" w:rsidP="00C130F9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23" w:name="_Hlk138311727"/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1440-1500</w:t>
            </w:r>
          </w:p>
          <w:p w14:paraId="39F0F4D2" w14:textId="152300A9" w:rsidR="005F14D7" w:rsidRPr="00386840" w:rsidRDefault="005F14D7" w:rsidP="00C130F9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307" w:type="dxa"/>
          </w:tcPr>
          <w:p w14:paraId="6BECE68A" w14:textId="74CCB74D" w:rsidR="00C130F9" w:rsidRPr="00386840" w:rsidRDefault="00975BA1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975BA1">
              <w:rPr>
                <w:rFonts w:ascii="Garamond" w:eastAsia="Arial" w:hAnsi="Garamond"/>
                <w:sz w:val="22"/>
                <w:szCs w:val="22"/>
              </w:rPr>
              <w:t>Analysis of Maritime Connectivity and Trade within the Indo-Pacific and especially the IOR</w:t>
            </w:r>
          </w:p>
        </w:tc>
        <w:tc>
          <w:tcPr>
            <w:tcW w:w="4881" w:type="dxa"/>
          </w:tcPr>
          <w:p w14:paraId="7A697407" w14:textId="77777777" w:rsidR="00C130F9" w:rsidRPr="00386840" w:rsidRDefault="00C130F9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bookmarkStart w:id="24" w:name="_Hlk138316440"/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Dr Sanjeev Ranjan</w:t>
            </w:r>
          </w:p>
          <w:p w14:paraId="3A951BEA" w14:textId="77777777" w:rsidR="00C130F9" w:rsidRPr="00386840" w:rsidRDefault="00C130F9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Chairman, National Shipping Board</w:t>
            </w:r>
          </w:p>
          <w:p w14:paraId="055CC517" w14:textId="77777777" w:rsidR="00C130F9" w:rsidRPr="00386840" w:rsidRDefault="00C130F9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Government of India, </w:t>
            </w:r>
            <w:r w:rsidRPr="00386840">
              <w:rPr>
                <w:rFonts w:ascii="Garamond" w:eastAsia="Arial" w:hAnsi="Garamond"/>
                <w:i/>
                <w:iCs/>
                <w:sz w:val="22"/>
                <w:szCs w:val="22"/>
              </w:rPr>
              <w:t>and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 </w:t>
            </w:r>
          </w:p>
          <w:p w14:paraId="7A553C8F" w14:textId="4DC9A5DC" w:rsidR="00C130F9" w:rsidRPr="00386840" w:rsidRDefault="00C130F9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Distinguished Fellow, National Maritime Foundation, New Delhi, India</w:t>
            </w:r>
            <w:bookmarkEnd w:id="24"/>
          </w:p>
        </w:tc>
      </w:tr>
      <w:bookmarkEnd w:id="23"/>
      <w:tr w:rsidR="005F14D7" w:rsidRPr="00013F1E" w14:paraId="4560C328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7468CCB3" w14:textId="77777777" w:rsidR="005F14D7" w:rsidRPr="00386840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1500-1520</w:t>
            </w:r>
          </w:p>
          <w:p w14:paraId="1082299B" w14:textId="7381F37F" w:rsidR="005F14D7" w:rsidRPr="00013F1E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307" w:type="dxa"/>
          </w:tcPr>
          <w:p w14:paraId="6C82CF09" w14:textId="28262D17" w:rsidR="005F14D7" w:rsidRPr="00013F1E" w:rsidRDefault="005F14D7" w:rsidP="000743DD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013F1E">
              <w:rPr>
                <w:rFonts w:ascii="Garamond" w:eastAsia="Arial" w:hAnsi="Garamond"/>
                <w:sz w:val="22"/>
                <w:szCs w:val="22"/>
              </w:rPr>
              <w:t>Lessons for the Indo-Pacific from the Russia-Ukraine Conflict vis-à-vis Maritime Shipping and Trade (particularly in East Africa)</w:t>
            </w:r>
          </w:p>
        </w:tc>
        <w:tc>
          <w:tcPr>
            <w:tcW w:w="4881" w:type="dxa"/>
          </w:tcPr>
          <w:p w14:paraId="7981270D" w14:textId="77777777" w:rsidR="005F14D7" w:rsidRPr="00013F1E" w:rsidRDefault="005F14D7" w:rsidP="000743DD">
            <w:pPr>
              <w:ind w:right="288"/>
              <w:jc w:val="left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 w:rsidRPr="00013F1E">
              <w:rPr>
                <w:rFonts w:ascii="Garamond" w:eastAsia="Arial" w:hAnsi="Garamond"/>
                <w:b/>
                <w:bCs/>
                <w:sz w:val="22"/>
                <w:szCs w:val="22"/>
              </w:rPr>
              <w:t>Dr Adrian Haack</w:t>
            </w:r>
          </w:p>
          <w:p w14:paraId="6AC41156" w14:textId="3270729F" w:rsidR="005F14D7" w:rsidRPr="00013F1E" w:rsidRDefault="005F14D7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>
              <w:rPr>
                <w:rFonts w:ascii="Garamond" w:eastAsia="Arial" w:hAnsi="Garamond"/>
                <w:sz w:val="22"/>
                <w:szCs w:val="22"/>
              </w:rPr>
              <w:t>Director</w:t>
            </w:r>
          </w:p>
          <w:p w14:paraId="3153F196" w14:textId="389E0728" w:rsidR="005F14D7" w:rsidRDefault="005F14D7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013F1E">
              <w:rPr>
                <w:rFonts w:ascii="Garamond" w:eastAsia="Arial" w:hAnsi="Garamond"/>
                <w:sz w:val="22"/>
                <w:szCs w:val="22"/>
              </w:rPr>
              <w:t xml:space="preserve">Konrad Adenauer Stiftung (KAS), </w:t>
            </w:r>
            <w:r>
              <w:rPr>
                <w:rFonts w:ascii="Garamond" w:eastAsia="Arial" w:hAnsi="Garamond"/>
                <w:sz w:val="22"/>
                <w:szCs w:val="22"/>
              </w:rPr>
              <w:t>India Office</w:t>
            </w:r>
          </w:p>
          <w:p w14:paraId="714D8128" w14:textId="21D63249" w:rsidR="005F14D7" w:rsidRPr="00013F1E" w:rsidRDefault="005F14D7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013F1E">
              <w:rPr>
                <w:rFonts w:ascii="Garamond" w:eastAsia="Arial" w:hAnsi="Garamond"/>
                <w:sz w:val="22"/>
                <w:szCs w:val="22"/>
              </w:rPr>
              <w:t>New Delhi</w:t>
            </w:r>
          </w:p>
        </w:tc>
      </w:tr>
      <w:tr w:rsidR="005F14D7" w:rsidRPr="00386840" w14:paraId="194F2311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5B6754BC" w14:textId="77777777" w:rsidR="005F14D7" w:rsidRPr="00013F1E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013F1E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1520-1540</w:t>
            </w:r>
          </w:p>
          <w:p w14:paraId="6D61C86D" w14:textId="262A850B" w:rsidR="005F14D7" w:rsidRPr="00386840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013F1E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307" w:type="dxa"/>
          </w:tcPr>
          <w:p w14:paraId="5B52E2D3" w14:textId="1843C516" w:rsidR="005F14D7" w:rsidRPr="00386840" w:rsidRDefault="005F14D7" w:rsidP="000743DD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 xml:space="preserve">India’s Engagement with 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the Djibouti Code of Conduct – Jeddah Amendment (DCoC-JA) </w:t>
            </w:r>
            <w:r>
              <w:rPr>
                <w:rFonts w:ascii="Garamond" w:hAnsi="Garamond"/>
                <w:sz w:val="22"/>
                <w:szCs w:val="22"/>
              </w:rPr>
              <w:t xml:space="preserve">and CGIMA for </w:t>
            </w:r>
            <w:r w:rsidRPr="00386840">
              <w:rPr>
                <w:rFonts w:ascii="Garamond" w:hAnsi="Garamond"/>
                <w:sz w:val="22"/>
                <w:szCs w:val="22"/>
              </w:rPr>
              <w:t>promoti</w:t>
            </w:r>
            <w:r>
              <w:rPr>
                <w:rFonts w:ascii="Garamond" w:hAnsi="Garamond"/>
                <w:sz w:val="22"/>
                <w:szCs w:val="22"/>
              </w:rPr>
              <w:t>o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n </w:t>
            </w:r>
            <w:r>
              <w:rPr>
                <w:rFonts w:ascii="Garamond" w:hAnsi="Garamond"/>
                <w:sz w:val="22"/>
                <w:szCs w:val="22"/>
              </w:rPr>
              <w:t xml:space="preserve">of </w:t>
            </w:r>
            <w:r w:rsidRPr="00386840">
              <w:rPr>
                <w:rFonts w:ascii="Garamond" w:hAnsi="Garamond"/>
                <w:sz w:val="22"/>
                <w:szCs w:val="22"/>
              </w:rPr>
              <w:t>Security of Shipping and Maritime Trade in the IOR</w:t>
            </w:r>
          </w:p>
        </w:tc>
        <w:tc>
          <w:tcPr>
            <w:tcW w:w="4881" w:type="dxa"/>
          </w:tcPr>
          <w:p w14:paraId="1601379B" w14:textId="77777777" w:rsidR="0089440C" w:rsidRPr="0089440C" w:rsidRDefault="0089440C" w:rsidP="000743DD">
            <w:pPr>
              <w:ind w:right="288"/>
              <w:jc w:val="left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 w:rsidRPr="0089440C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Ms Muanpuii Saiawi, IFS </w:t>
            </w:r>
          </w:p>
          <w:p w14:paraId="47BEFD64" w14:textId="77777777" w:rsidR="0089440C" w:rsidRPr="0089440C" w:rsidRDefault="0089440C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89440C">
              <w:rPr>
                <w:rFonts w:ascii="Garamond" w:eastAsia="Arial" w:hAnsi="Garamond"/>
                <w:sz w:val="22"/>
                <w:szCs w:val="22"/>
              </w:rPr>
              <w:t>Joint Secretary, Government of India,</w:t>
            </w:r>
          </w:p>
          <w:p w14:paraId="050BC0A2" w14:textId="77777777" w:rsidR="0089440C" w:rsidRPr="0089440C" w:rsidRDefault="0089440C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89440C">
              <w:rPr>
                <w:rFonts w:ascii="Garamond" w:eastAsia="Arial" w:hAnsi="Garamond"/>
                <w:sz w:val="22"/>
                <w:szCs w:val="22"/>
              </w:rPr>
              <w:t xml:space="preserve">Ministry of External Affairs (Disarmament &amp; International Security Affairs (D&amp;ISA) Division) </w:t>
            </w:r>
          </w:p>
          <w:p w14:paraId="15D4A1C8" w14:textId="1E3A703A" w:rsidR="005F14D7" w:rsidRPr="00386840" w:rsidRDefault="005F14D7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</w:p>
        </w:tc>
      </w:tr>
      <w:tr w:rsidR="005F14D7" w:rsidRPr="00386840" w14:paraId="0445A8C1" w14:textId="77777777" w:rsidTr="00F704F9">
        <w:tc>
          <w:tcPr>
            <w:tcW w:w="1075" w:type="dxa"/>
          </w:tcPr>
          <w:p w14:paraId="0D36118E" w14:textId="1287C414" w:rsidR="005F14D7" w:rsidRPr="00386840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1540-1610</w:t>
            </w:r>
          </w:p>
          <w:p w14:paraId="6E4C322D" w14:textId="77777777" w:rsidR="005F14D7" w:rsidRPr="00386840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(30 min)</w:t>
            </w:r>
          </w:p>
        </w:tc>
        <w:tc>
          <w:tcPr>
            <w:tcW w:w="9194" w:type="dxa"/>
            <w:gridSpan w:val="3"/>
            <w:vAlign w:val="center"/>
          </w:tcPr>
          <w:p w14:paraId="7C2DCE06" w14:textId="1E58E277" w:rsidR="005F14D7" w:rsidRPr="00386840" w:rsidRDefault="005F14D7" w:rsidP="00F704F9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FF0000"/>
                <w:sz w:val="22"/>
                <w:szCs w:val="22"/>
                <w:lang w:eastAsia="en-GB"/>
              </w:rPr>
              <w:t>TEA BREAK</w:t>
            </w:r>
          </w:p>
        </w:tc>
      </w:tr>
      <w:tr w:rsidR="005F14D7" w:rsidRPr="00386840" w14:paraId="1C2A3EF2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66FEF3A4" w14:textId="6B697983" w:rsidR="005F14D7" w:rsidRPr="00386840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25" w:name="_Hlk138311805"/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16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0-16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</w:p>
          <w:p w14:paraId="065A76CE" w14:textId="2C89C6A5" w:rsidR="005F14D7" w:rsidRPr="00386840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307" w:type="dxa"/>
          </w:tcPr>
          <w:p w14:paraId="578C5F01" w14:textId="4ED0A2C8" w:rsidR="005F14D7" w:rsidRPr="00386840" w:rsidRDefault="005F14D7" w:rsidP="000743DD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bookmarkStart w:id="26" w:name="_Hlk138225759"/>
            <w:r w:rsidRPr="00386840">
              <w:rPr>
                <w:rFonts w:ascii="Garamond" w:eastAsia="Arial" w:hAnsi="Garamond"/>
                <w:sz w:val="22"/>
                <w:szCs w:val="22"/>
              </w:rPr>
              <w:t>Overcoming Indo-Pacific Supply Chain Challenges in respect of Rare Earth Elements (R</w:t>
            </w:r>
            <w:r>
              <w:rPr>
                <w:rFonts w:ascii="Garamond" w:eastAsia="Arial" w:hAnsi="Garamond"/>
                <w:sz w:val="22"/>
                <w:szCs w:val="22"/>
              </w:rPr>
              <w:t>E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E), Rare Metals (RMs), and Energy Critical Elements (ECE)</w:t>
            </w:r>
            <w:bookmarkEnd w:id="26"/>
          </w:p>
        </w:tc>
        <w:tc>
          <w:tcPr>
            <w:tcW w:w="4881" w:type="dxa"/>
          </w:tcPr>
          <w:p w14:paraId="43CDE449" w14:textId="4CBBA7E0" w:rsidR="005F14D7" w:rsidRPr="00386840" w:rsidRDefault="005F14D7" w:rsidP="000743DD">
            <w:pPr>
              <w:ind w:right="288"/>
              <w:jc w:val="left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Mr Mahadevan Shankar </w:t>
            </w:r>
          </w:p>
          <w:p w14:paraId="49EBB64A" w14:textId="7523BB00" w:rsidR="005F14D7" w:rsidRDefault="005F14D7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>
              <w:rPr>
                <w:rFonts w:ascii="Garamond" w:eastAsia="Arial" w:hAnsi="Garamond"/>
                <w:sz w:val="22"/>
                <w:szCs w:val="22"/>
              </w:rPr>
              <w:t xml:space="preserve">Founder and CEO, Arzuh International, Australia </w:t>
            </w:r>
          </w:p>
          <w:p w14:paraId="573AFE87" w14:textId="70FD8BDE" w:rsidR="005F14D7" w:rsidRPr="00386840" w:rsidRDefault="005F14D7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Co-Founder, The Current and Strategic Affairs Forum, Australia, </w:t>
            </w:r>
            <w:r w:rsidRPr="00386840">
              <w:rPr>
                <w:rFonts w:ascii="Garamond" w:eastAsia="Arial" w:hAnsi="Garamond"/>
                <w:i/>
                <w:iCs/>
                <w:sz w:val="22"/>
                <w:szCs w:val="22"/>
              </w:rPr>
              <w:t>and</w:t>
            </w:r>
          </w:p>
          <w:p w14:paraId="3F257C9C" w14:textId="28DDF3A7" w:rsidR="005F14D7" w:rsidRPr="00386840" w:rsidRDefault="005F14D7" w:rsidP="000743DD">
            <w:pPr>
              <w:ind w:right="288"/>
              <w:jc w:val="left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Honorary Adjunct Fellow of the National Maritime Foundation (NMF), India</w:t>
            </w:r>
          </w:p>
        </w:tc>
      </w:tr>
      <w:tr w:rsidR="005F14D7" w:rsidRPr="00386840" w14:paraId="547B29EB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04662611" w14:textId="43ABE621" w:rsidR="005F14D7" w:rsidRPr="00386840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16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0-1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65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</w:p>
          <w:p w14:paraId="5DA19C61" w14:textId="2DA256F2" w:rsidR="005F14D7" w:rsidRPr="00386840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4307" w:type="dxa"/>
          </w:tcPr>
          <w:p w14:paraId="1BF90ABC" w14:textId="654C6B32" w:rsidR="005F14D7" w:rsidRPr="00386840" w:rsidRDefault="005F14D7" w:rsidP="000743DD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bookmarkStart w:id="27" w:name="_Hlk138310540"/>
            <w:r w:rsidRPr="00386840">
              <w:rPr>
                <w:rFonts w:ascii="Garamond" w:eastAsia="Arial" w:hAnsi="Garamond"/>
                <w:sz w:val="22"/>
                <w:szCs w:val="22"/>
              </w:rPr>
              <w:t>Maritime Opportunities and Challenges: SAGAR, SAGARMALA, and Sri Lanka</w:t>
            </w:r>
            <w:bookmarkEnd w:id="27"/>
          </w:p>
        </w:tc>
        <w:tc>
          <w:tcPr>
            <w:tcW w:w="4881" w:type="dxa"/>
          </w:tcPr>
          <w:p w14:paraId="7882CDCF" w14:textId="06ACC977" w:rsidR="005F14D7" w:rsidRPr="00906A8D" w:rsidRDefault="005F14D7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Admiral Jayantha Perera</w:t>
            </w:r>
            <w:r>
              <w:rPr>
                <w:rFonts w:ascii="Garamond" w:eastAsia="Arial" w:hAnsi="Garamond"/>
                <w:sz w:val="22"/>
                <w:szCs w:val="22"/>
              </w:rPr>
              <w:t>, RWP,VSV,USP, ndu, psc, SLN (Retd)</w:t>
            </w:r>
          </w:p>
          <w:p w14:paraId="5F5313C2" w14:textId="77777777" w:rsidR="005F14D7" w:rsidRPr="00386840" w:rsidRDefault="005F14D7" w:rsidP="000743DD">
            <w:pPr>
              <w:ind w:right="288"/>
              <w:jc w:val="left"/>
              <w:rPr>
                <w:rFonts w:ascii="Garamond" w:eastAsia="Arial" w:hAnsi="Garamond"/>
                <w:i/>
                <w:iCs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i/>
                <w:iCs/>
                <w:sz w:val="22"/>
                <w:szCs w:val="22"/>
              </w:rPr>
              <w:t>Former Commander of the Sri Lanka Navy</w:t>
            </w:r>
          </w:p>
          <w:p w14:paraId="3C1D8B70" w14:textId="44F56A74" w:rsidR="005F14D7" w:rsidRPr="00386840" w:rsidRDefault="005F14D7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Sri Lanka </w:t>
            </w:r>
          </w:p>
        </w:tc>
      </w:tr>
      <w:bookmarkEnd w:id="25"/>
      <w:tr w:rsidR="005F14D7" w:rsidRPr="00386840" w14:paraId="0766BF54" w14:textId="77777777" w:rsidTr="00284A61">
        <w:trPr>
          <w:gridAfter w:val="1"/>
          <w:wAfter w:w="6" w:type="dxa"/>
        </w:trPr>
        <w:tc>
          <w:tcPr>
            <w:tcW w:w="1075" w:type="dxa"/>
          </w:tcPr>
          <w:p w14:paraId="142243B7" w14:textId="372D3629" w:rsidR="005F14D7" w:rsidRPr="00386840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65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0-17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30</w:t>
            </w:r>
          </w:p>
          <w:p w14:paraId="417C8F5C" w14:textId="4B0DB162" w:rsidR="005F14D7" w:rsidRPr="00386840" w:rsidRDefault="005F14D7" w:rsidP="005F14D7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(40 min)</w:t>
            </w:r>
          </w:p>
        </w:tc>
        <w:tc>
          <w:tcPr>
            <w:tcW w:w="4307" w:type="dxa"/>
          </w:tcPr>
          <w:p w14:paraId="775B70C5" w14:textId="046B85C1" w:rsidR="005F14D7" w:rsidRPr="00386840" w:rsidRDefault="005F14D7" w:rsidP="000743DD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Moderator’s Remarks and Audience Interaction</w:t>
            </w:r>
          </w:p>
        </w:tc>
        <w:tc>
          <w:tcPr>
            <w:tcW w:w="4881" w:type="dxa"/>
          </w:tcPr>
          <w:p w14:paraId="150463BB" w14:textId="77777777" w:rsidR="005F14D7" w:rsidRPr="00386840" w:rsidRDefault="005F14D7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Moderated by: Vice Admiral G Ashok Kumar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, PVSM, AVSM, VSM</w:t>
            </w:r>
          </w:p>
          <w:p w14:paraId="6472B820" w14:textId="31178564" w:rsidR="005F14D7" w:rsidRPr="00386840" w:rsidRDefault="005F14D7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National Maritime Security </w:t>
            </w:r>
            <w:r>
              <w:rPr>
                <w:rFonts w:ascii="Garamond" w:eastAsia="Arial" w:hAnsi="Garamond"/>
                <w:sz w:val="22"/>
                <w:szCs w:val="22"/>
              </w:rPr>
              <w:t>Coordinator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 xml:space="preserve"> (NMSC)</w:t>
            </w:r>
          </w:p>
          <w:p w14:paraId="113A5F4D" w14:textId="5ED3EDB5" w:rsidR="00F704F9" w:rsidRPr="00096C9E" w:rsidRDefault="005F14D7" w:rsidP="000743DD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Government of India</w:t>
            </w:r>
          </w:p>
        </w:tc>
      </w:tr>
      <w:tr w:rsidR="00096C9E" w:rsidRPr="00386840" w14:paraId="7B1102FA" w14:textId="77777777" w:rsidTr="00096C9E">
        <w:trPr>
          <w:gridAfter w:val="1"/>
          <w:wAfter w:w="6" w:type="dxa"/>
        </w:trPr>
        <w:tc>
          <w:tcPr>
            <w:tcW w:w="1075" w:type="dxa"/>
            <w:vMerge w:val="restart"/>
          </w:tcPr>
          <w:p w14:paraId="211498AB" w14:textId="7FCB94A4" w:rsidR="00096C9E" w:rsidRPr="00386840" w:rsidRDefault="00096C9E" w:rsidP="00096C9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17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30-17</w:t>
            </w:r>
            <w:r w:rsidR="00836A3E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35</w:t>
            </w:r>
          </w:p>
          <w:p w14:paraId="3FFD9057" w14:textId="7904536F" w:rsidR="00096C9E" w:rsidRPr="00386840" w:rsidRDefault="00096C9E" w:rsidP="00096C9E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</w:t>
            </w:r>
            <w:r w:rsidR="00836A3E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4307" w:type="dxa"/>
          </w:tcPr>
          <w:p w14:paraId="554F2F5C" w14:textId="43471AAE" w:rsidR="00096C9E" w:rsidRPr="00B75BB5" w:rsidRDefault="00096C9E" w:rsidP="000743DD">
            <w:pPr>
              <w:jc w:val="left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B75BB5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Book Release</w:t>
            </w:r>
          </w:p>
          <w:p w14:paraId="1AB7519C" w14:textId="77777777" w:rsidR="00096C9E" w:rsidRDefault="00096C9E" w:rsidP="000743DD">
            <w:pPr>
              <w:jc w:val="left"/>
              <w:rPr>
                <w:rFonts w:ascii="Garamond" w:eastAsia="Times New Roman" w:hAnsi="Garamond" w:cstheme="minorBidi"/>
                <w:i/>
                <w:iCs/>
                <w:sz w:val="22"/>
                <w:szCs w:val="22"/>
                <w:lang w:eastAsia="en-GB" w:bidi="hi-IN"/>
              </w:rPr>
            </w:pPr>
            <w:r w:rsidRPr="00096C9E">
              <w:rPr>
                <w:rFonts w:ascii="Garamond" w:eastAsia="Times New Roman" w:hAnsi="Garamond" w:cstheme="minorBidi"/>
                <w:i/>
                <w:iCs/>
                <w:sz w:val="22"/>
                <w:szCs w:val="22"/>
                <w:lang w:eastAsia="en-GB" w:bidi="hi-IN"/>
              </w:rPr>
              <w:t xml:space="preserve">'Gwadar - A Chinese Gibraltar' </w:t>
            </w:r>
          </w:p>
          <w:p w14:paraId="7D97401B" w14:textId="58F71A43" w:rsidR="00096C9E" w:rsidRPr="00386840" w:rsidRDefault="00096C9E" w:rsidP="000743DD">
            <w:pPr>
              <w:jc w:val="left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096C9E">
              <w:rPr>
                <w:rFonts w:ascii="Garamond" w:eastAsia="Times New Roman" w:hAnsi="Garamond" w:cstheme="minorBidi"/>
                <w:sz w:val="22"/>
                <w:szCs w:val="22"/>
                <w:lang w:eastAsia="en-GB" w:bidi="hi-IN"/>
              </w:rPr>
              <w:t>by Captain Alok Bansal, IN (Retd)</w:t>
            </w:r>
          </w:p>
        </w:tc>
        <w:tc>
          <w:tcPr>
            <w:tcW w:w="4881" w:type="dxa"/>
            <w:vMerge w:val="restart"/>
            <w:vAlign w:val="center"/>
          </w:tcPr>
          <w:p w14:paraId="69D7D9E1" w14:textId="77777777" w:rsidR="00096C9E" w:rsidRPr="00386840" w:rsidRDefault="00096C9E" w:rsidP="000743DD">
            <w:pPr>
              <w:jc w:val="left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b/>
                <w:bCs/>
                <w:sz w:val="22"/>
                <w:szCs w:val="22"/>
              </w:rPr>
              <w:t xml:space="preserve">Conducted by: </w:t>
            </w: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</w:p>
          <w:p w14:paraId="18CE885F" w14:textId="77777777" w:rsidR="00096C9E" w:rsidRPr="00386840" w:rsidRDefault="00096C9E" w:rsidP="000743DD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</w:t>
            </w:r>
          </w:p>
          <w:p w14:paraId="2E83383B" w14:textId="4652731D" w:rsidR="00096C9E" w:rsidRPr="00386840" w:rsidRDefault="00096C9E" w:rsidP="000743DD">
            <w:pPr>
              <w:ind w:right="288"/>
              <w:jc w:val="left"/>
              <w:rPr>
                <w:rFonts w:eastAsia="Arial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National Maritime Foundation (NMF)</w:t>
            </w:r>
          </w:p>
        </w:tc>
      </w:tr>
      <w:tr w:rsidR="00096C9E" w:rsidRPr="00386840" w14:paraId="0EE202FB" w14:textId="77777777" w:rsidTr="00284A61">
        <w:trPr>
          <w:gridAfter w:val="1"/>
          <w:wAfter w:w="6" w:type="dxa"/>
        </w:trPr>
        <w:tc>
          <w:tcPr>
            <w:tcW w:w="1075" w:type="dxa"/>
            <w:vMerge/>
          </w:tcPr>
          <w:p w14:paraId="3F35E534" w14:textId="77777777" w:rsidR="00096C9E" w:rsidRPr="00386840" w:rsidRDefault="00096C9E" w:rsidP="00096C9E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4307" w:type="dxa"/>
          </w:tcPr>
          <w:p w14:paraId="11A6D37C" w14:textId="2BD7B6B0" w:rsidR="00096C9E" w:rsidRPr="00096C9E" w:rsidRDefault="00096C9E" w:rsidP="00096C9E">
            <w:pPr>
              <w:jc w:val="left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Vote of Thanks </w:t>
            </w:r>
            <w:r w:rsidRPr="00096C9E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>and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Session Closure</w:t>
            </w:r>
          </w:p>
        </w:tc>
        <w:tc>
          <w:tcPr>
            <w:tcW w:w="4881" w:type="dxa"/>
            <w:vMerge/>
          </w:tcPr>
          <w:p w14:paraId="480BFC7C" w14:textId="77777777" w:rsidR="00096C9E" w:rsidRDefault="00096C9E" w:rsidP="00096C9E">
            <w:pPr>
              <w:rPr>
                <w:b/>
                <w:bCs/>
                <w:sz w:val="22"/>
                <w:szCs w:val="22"/>
              </w:rPr>
            </w:pPr>
          </w:p>
        </w:tc>
      </w:tr>
      <w:tr w:rsidR="00096C9E" w:rsidRPr="00386840" w14:paraId="11D432B5" w14:textId="77777777" w:rsidTr="00096C9E">
        <w:tc>
          <w:tcPr>
            <w:tcW w:w="1075" w:type="dxa"/>
          </w:tcPr>
          <w:p w14:paraId="1246690A" w14:textId="4DCB3A6E" w:rsidR="00096C9E" w:rsidRPr="00386840" w:rsidRDefault="00096C9E" w:rsidP="00096C9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17</w:t>
            </w:r>
            <w:r w:rsidR="00836A3E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-18</w:t>
            </w:r>
            <w:r w:rsidR="00836A3E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0570472C" w14:textId="194F096D" w:rsidR="00096C9E" w:rsidRPr="00386840" w:rsidRDefault="00096C9E" w:rsidP="00096C9E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</w:t>
            </w:r>
            <w:r w:rsidR="00836A3E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40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9194" w:type="dxa"/>
            <w:gridSpan w:val="3"/>
            <w:vAlign w:val="center"/>
          </w:tcPr>
          <w:p w14:paraId="7362012E" w14:textId="5A3702BF" w:rsidR="00096C9E" w:rsidRPr="00386840" w:rsidRDefault="00096C9E" w:rsidP="00096C9E">
            <w:pPr>
              <w:jc w:val="center"/>
              <w:rPr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TEA </w:t>
            </w:r>
            <w:r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BREAK</w:t>
            </w:r>
          </w:p>
        </w:tc>
      </w:tr>
      <w:tr w:rsidR="00096C9E" w:rsidRPr="00386840" w14:paraId="5C7A5F5E" w14:textId="77777777" w:rsidTr="00284A61">
        <w:tc>
          <w:tcPr>
            <w:tcW w:w="1075" w:type="dxa"/>
          </w:tcPr>
          <w:p w14:paraId="2DDC3154" w14:textId="6B4C8FB6" w:rsidR="00096C9E" w:rsidRPr="00386840" w:rsidRDefault="00096C9E" w:rsidP="00096C9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Pr="00386840">
              <w:rPr>
                <w:rFonts w:ascii="Garamond" w:hAnsi="Garamond" w:cstheme="minorBidi"/>
                <w:sz w:val="22"/>
                <w:szCs w:val="22"/>
              </w:rPr>
              <w:br w:type="page"/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8</w:t>
            </w:r>
            <w:r w:rsidR="00836A3E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="00836A3E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900</w:t>
            </w:r>
          </w:p>
          <w:p w14:paraId="3A458C15" w14:textId="735D36FC" w:rsidR="00096C9E" w:rsidRPr="00386840" w:rsidRDefault="00096C9E" w:rsidP="00096C9E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(45 min)</w:t>
            </w:r>
          </w:p>
        </w:tc>
        <w:tc>
          <w:tcPr>
            <w:tcW w:w="9194" w:type="dxa"/>
            <w:gridSpan w:val="3"/>
          </w:tcPr>
          <w:p w14:paraId="191BD9AC" w14:textId="5A1348B9" w:rsidR="00096C9E" w:rsidRPr="00386840" w:rsidRDefault="00096C9E" w:rsidP="00096C9E">
            <w:pPr>
              <w:rPr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000000" w:themeColor="text1"/>
                <w:sz w:val="22"/>
                <w:szCs w:val="22"/>
              </w:rPr>
              <w:t>Indian Cultural Vignettes</w:t>
            </w:r>
            <w:r>
              <w:rPr>
                <w:rFonts w:ascii="Garamond" w:hAnsi="Garamond"/>
                <w:b/>
                <w:bCs/>
                <w:color w:val="000000" w:themeColor="text1"/>
                <w:sz w:val="22"/>
                <w:szCs w:val="22"/>
              </w:rPr>
              <w:t xml:space="preserve"> (</w:t>
            </w: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Manekshaw Centre</w:t>
            </w:r>
            <w:r>
              <w:rPr>
                <w:rFonts w:ascii="Garamond" w:hAnsi="Garamond"/>
                <w:b/>
                <w:bCs/>
                <w:sz w:val="22"/>
                <w:szCs w:val="22"/>
              </w:rPr>
              <w:t>)</w:t>
            </w:r>
          </w:p>
        </w:tc>
      </w:tr>
      <w:tr w:rsidR="00096C9E" w:rsidRPr="00386840" w14:paraId="5D42F342" w14:textId="77777777" w:rsidTr="00284A61">
        <w:tc>
          <w:tcPr>
            <w:tcW w:w="1075" w:type="dxa"/>
          </w:tcPr>
          <w:p w14:paraId="30D9BFB1" w14:textId="743A0A04" w:rsidR="00096C9E" w:rsidRPr="00386840" w:rsidRDefault="00096C9E" w:rsidP="00096C9E">
            <w:pPr>
              <w:jc w:val="center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1</w:t>
            </w:r>
            <w:r w:rsidR="00836A3E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900</w:t>
            </w:r>
            <w: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-1945</w:t>
            </w:r>
          </w:p>
          <w:p w14:paraId="214B92D0" w14:textId="5C1C7E3E" w:rsidR="00096C9E" w:rsidRPr="00386840" w:rsidRDefault="00096C9E" w:rsidP="00096C9E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(</w:t>
            </w:r>
            <w:r w:rsidR="00836A3E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45</w:t>
            </w:r>
            <w:r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9194" w:type="dxa"/>
            <w:gridSpan w:val="3"/>
          </w:tcPr>
          <w:p w14:paraId="6EE1EA84" w14:textId="77777777" w:rsidR="00096C9E" w:rsidRPr="00386840" w:rsidRDefault="00096C9E" w:rsidP="00096C9E">
            <w:pPr>
              <w:jc w:val="left"/>
              <w:rPr>
                <w:rFonts w:ascii="Garamond" w:hAnsi="Garamond"/>
                <w:b/>
                <w:bCs/>
                <w:i/>
                <w:i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Movement of Dinner-</w:t>
            </w:r>
            <w:r w:rsidRPr="00AA1170">
              <w:rPr>
                <w:rFonts w:ascii="Garamond" w:hAnsi="Garamond"/>
                <w:b/>
                <w:bCs/>
                <w:sz w:val="22"/>
                <w:szCs w:val="22"/>
              </w:rPr>
              <w:t>Invitees</w:t>
            </w:r>
            <w:r w:rsidRPr="002D74EA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 xml:space="preserve">from Manekshaw Centre to </w:t>
            </w:r>
            <w:r>
              <w:rPr>
                <w:rFonts w:ascii="Garamond" w:hAnsi="Garamond"/>
                <w:b/>
                <w:bCs/>
                <w:i/>
                <w:iCs/>
                <w:sz w:val="22"/>
                <w:szCs w:val="22"/>
              </w:rPr>
              <w:t>Navy House</w:t>
            </w:r>
          </w:p>
          <w:p w14:paraId="6B4BFD57" w14:textId="77777777" w:rsidR="00096C9E" w:rsidRPr="00386840" w:rsidRDefault="00096C9E" w:rsidP="00096C9E">
            <w:pPr>
              <w:rPr>
                <w:b/>
                <w:bCs/>
                <w:sz w:val="22"/>
                <w:szCs w:val="22"/>
              </w:rPr>
            </w:pPr>
          </w:p>
        </w:tc>
      </w:tr>
      <w:tr w:rsidR="00096C9E" w:rsidRPr="00386840" w14:paraId="2F5F2B73" w14:textId="77777777" w:rsidTr="00284A61">
        <w:tc>
          <w:tcPr>
            <w:tcW w:w="1075" w:type="dxa"/>
          </w:tcPr>
          <w:p w14:paraId="4CDAFCC0" w14:textId="6BEEAF67" w:rsidR="00096C9E" w:rsidRPr="00386840" w:rsidRDefault="00096C9E" w:rsidP="00096C9E">
            <w:pPr>
              <w:jc w:val="center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1945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-2130</w:t>
            </w:r>
          </w:p>
        </w:tc>
        <w:tc>
          <w:tcPr>
            <w:tcW w:w="9194" w:type="dxa"/>
            <w:gridSpan w:val="3"/>
          </w:tcPr>
          <w:p w14:paraId="081F2F1D" w14:textId="3ECC0086" w:rsidR="00096C9E" w:rsidRPr="00386840" w:rsidRDefault="00096C9E" w:rsidP="00096C9E">
            <w:pPr>
              <w:rPr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Dinner (by Invitation) hosted by the </w:t>
            </w:r>
            <w:r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Chief of the Naval Staff [Navy House]</w:t>
            </w:r>
          </w:p>
        </w:tc>
      </w:tr>
    </w:tbl>
    <w:p w14:paraId="1F5D379B" w14:textId="77777777" w:rsidR="00102CCD" w:rsidRDefault="00102CCD">
      <w:r>
        <w:br w:type="page"/>
      </w:r>
    </w:p>
    <w:tbl>
      <w:tblPr>
        <w:tblStyle w:val="TableGrid"/>
        <w:tblW w:w="1020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5"/>
        <w:gridCol w:w="3882"/>
        <w:gridCol w:w="5244"/>
      </w:tblGrid>
      <w:tr w:rsidR="006A4B58" w:rsidRPr="00386840" w14:paraId="13442AEC" w14:textId="77777777" w:rsidTr="00284A61">
        <w:tc>
          <w:tcPr>
            <w:tcW w:w="10201" w:type="dxa"/>
            <w:gridSpan w:val="3"/>
          </w:tcPr>
          <w:p w14:paraId="6AE901D8" w14:textId="4E779023" w:rsidR="009559F8" w:rsidRPr="00386840" w:rsidRDefault="009559F8" w:rsidP="009559F8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bookmarkStart w:id="28" w:name="_Hlk145767588"/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lastRenderedPageBreak/>
              <w:t>DAY THREE (17 November 2023)</w:t>
            </w:r>
          </w:p>
          <w:p w14:paraId="07F89B15" w14:textId="50BC9DF0" w:rsidR="009559F8" w:rsidRPr="00386840" w:rsidRDefault="009559F8" w:rsidP="009559F8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PROFESSIONAL SESSION FIVE (Duration: 3 h 00 m) </w:t>
            </w:r>
          </w:p>
          <w:p w14:paraId="17A0EA2B" w14:textId="24B09C58" w:rsidR="001D0887" w:rsidRPr="00386840" w:rsidRDefault="001D0887" w:rsidP="00443580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“</w:t>
            </w:r>
            <w:bookmarkStart w:id="29" w:name="_Hlk138585896"/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Private Industry in the Safety and Security of Indo-Pacific Maritime Trade and Shipping</w:t>
            </w:r>
            <w:bookmarkEnd w:id="29"/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”</w:t>
            </w:r>
            <w:bookmarkEnd w:id="28"/>
          </w:p>
        </w:tc>
      </w:tr>
      <w:tr w:rsidR="00EF6EB3" w:rsidRPr="00386840" w14:paraId="0F6E7C51" w14:textId="77777777" w:rsidTr="00284A61">
        <w:tc>
          <w:tcPr>
            <w:tcW w:w="1075" w:type="dxa"/>
          </w:tcPr>
          <w:p w14:paraId="4DFF7A54" w14:textId="4ED1452A" w:rsidR="00EF6EB3" w:rsidRPr="00386840" w:rsidRDefault="00EF6EB3" w:rsidP="006B54C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30" w:name="_Hlk138584712"/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0-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0940</w:t>
            </w:r>
          </w:p>
          <w:p w14:paraId="5D04D10A" w14:textId="77777777" w:rsidR="00EF6EB3" w:rsidRPr="00386840" w:rsidRDefault="00EF6EB3" w:rsidP="006B54C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(10 min)</w:t>
            </w:r>
          </w:p>
        </w:tc>
        <w:tc>
          <w:tcPr>
            <w:tcW w:w="3882" w:type="dxa"/>
          </w:tcPr>
          <w:p w14:paraId="1CD45563" w14:textId="77777777" w:rsidR="00EF6EB3" w:rsidRPr="00386840" w:rsidRDefault="00EF6EB3" w:rsidP="00432F1A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Sessional Overview </w:t>
            </w:r>
          </w:p>
          <w:p w14:paraId="18DC67E5" w14:textId="77777777" w:rsidR="00EF6EB3" w:rsidRPr="00386840" w:rsidRDefault="00EF6EB3" w:rsidP="00432F1A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5244" w:type="dxa"/>
          </w:tcPr>
          <w:p w14:paraId="5A8A871E" w14:textId="59DC46A6" w:rsidR="00EF6EB3" w:rsidRPr="00386840" w:rsidRDefault="00EF6EB3" w:rsidP="006B54C3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Vice Admiral Pradeep Chauhan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, AVSM &amp; Bar, VSM Director-General, National Maritime Foundation (NMF), India</w:t>
            </w:r>
          </w:p>
        </w:tc>
      </w:tr>
      <w:tr w:rsidR="0069094C" w:rsidRPr="00386840" w14:paraId="3BBC01CC" w14:textId="77777777" w:rsidTr="00284A61">
        <w:tc>
          <w:tcPr>
            <w:tcW w:w="1075" w:type="dxa"/>
          </w:tcPr>
          <w:p w14:paraId="5A9D5107" w14:textId="2F03ECF0" w:rsidR="0069094C" w:rsidRPr="00386840" w:rsidRDefault="00284A61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0940-0945</w:t>
            </w:r>
          </w:p>
          <w:p w14:paraId="603A6CC8" w14:textId="77777777" w:rsidR="0069094C" w:rsidRPr="00386840" w:rsidRDefault="0069094C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3882" w:type="dxa"/>
          </w:tcPr>
          <w:p w14:paraId="3C6C1C6F" w14:textId="77777777" w:rsidR="0069094C" w:rsidRPr="00386840" w:rsidRDefault="0069094C" w:rsidP="00432F1A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Moderator’s Remarks</w:t>
            </w:r>
          </w:p>
        </w:tc>
        <w:tc>
          <w:tcPr>
            <w:tcW w:w="5244" w:type="dxa"/>
          </w:tcPr>
          <w:p w14:paraId="6CA5BEBB" w14:textId="69C46E17" w:rsidR="0023774A" w:rsidRPr="005470C5" w:rsidRDefault="0023774A" w:rsidP="0023774A">
            <w:pPr>
              <w:ind w:right="288"/>
              <w:rPr>
                <w:rFonts w:ascii="Garamond" w:hAnsi="Garamond"/>
                <w:b/>
                <w:bCs/>
              </w:rPr>
            </w:pPr>
            <w:r w:rsidRPr="005470C5">
              <w:rPr>
                <w:rFonts w:ascii="Garamond" w:hAnsi="Garamond"/>
                <w:b/>
                <w:bCs/>
                <w:sz w:val="22"/>
                <w:szCs w:val="22"/>
              </w:rPr>
              <w:t>Admiral Sunil Lanba</w:t>
            </w:r>
            <w:r>
              <w:rPr>
                <w:rFonts w:ascii="Garamond" w:hAnsi="Garamond"/>
                <w:sz w:val="22"/>
                <w:szCs w:val="22"/>
              </w:rPr>
              <w:t xml:space="preserve">, </w:t>
            </w:r>
            <w:r w:rsidRPr="005470C5">
              <w:rPr>
                <w:rFonts w:ascii="Garamond" w:hAnsi="Garamond"/>
                <w:sz w:val="20"/>
                <w:szCs w:val="20"/>
              </w:rPr>
              <w:t>PVSM, AVSM</w:t>
            </w:r>
          </w:p>
          <w:p w14:paraId="2D92EF24" w14:textId="77777777" w:rsidR="0023774A" w:rsidRDefault="0023774A" w:rsidP="0023774A">
            <w:pPr>
              <w:ind w:right="288"/>
              <w:rPr>
                <w:rFonts w:ascii="Garamond" w:hAnsi="Garamond"/>
                <w:i/>
                <w:iCs/>
                <w:sz w:val="22"/>
                <w:szCs w:val="22"/>
              </w:rPr>
            </w:pPr>
            <w:r>
              <w:rPr>
                <w:rFonts w:ascii="Garamond" w:hAnsi="Garamond"/>
                <w:i/>
                <w:iCs/>
                <w:sz w:val="22"/>
                <w:szCs w:val="22"/>
              </w:rPr>
              <w:t>Former Chairman, Chiefs of Staff Committee</w:t>
            </w:r>
          </w:p>
          <w:p w14:paraId="78ECFE6F" w14:textId="77777777" w:rsidR="0023774A" w:rsidRDefault="0023774A" w:rsidP="0023774A">
            <w:pPr>
              <w:ind w:right="288"/>
              <w:rPr>
                <w:rFonts w:ascii="Garamond" w:hAnsi="Garamond"/>
                <w:i/>
                <w:iCs/>
                <w:sz w:val="22"/>
                <w:szCs w:val="22"/>
              </w:rPr>
            </w:pPr>
            <w:r>
              <w:rPr>
                <w:rFonts w:ascii="Garamond" w:hAnsi="Garamond"/>
                <w:i/>
                <w:iCs/>
                <w:sz w:val="22"/>
                <w:szCs w:val="22"/>
              </w:rPr>
              <w:t>Former Chief of the Naval Staff</w:t>
            </w:r>
          </w:p>
          <w:p w14:paraId="36E9D7AB" w14:textId="77777777" w:rsidR="0023774A" w:rsidRDefault="0023774A" w:rsidP="0023774A">
            <w:pPr>
              <w:ind w:right="288"/>
              <w:rPr>
                <w:rFonts w:ascii="Garamond" w:hAnsi="Garamond"/>
                <w:i/>
                <w:iCs/>
                <w:sz w:val="22"/>
                <w:szCs w:val="22"/>
              </w:rPr>
            </w:pPr>
            <w:r>
              <w:rPr>
                <w:rFonts w:ascii="Garamond" w:hAnsi="Garamond"/>
                <w:i/>
                <w:iCs/>
                <w:sz w:val="22"/>
                <w:szCs w:val="22"/>
              </w:rPr>
              <w:t>Former Chairman, National Maritime Foundation</w:t>
            </w:r>
          </w:p>
          <w:p w14:paraId="7849A140" w14:textId="440391F7" w:rsidR="009F17A5" w:rsidRPr="00386840" w:rsidRDefault="0023774A" w:rsidP="0023774A">
            <w:pPr>
              <w:ind w:right="288"/>
              <w:rPr>
                <w:rFonts w:ascii="Garamond" w:eastAsia="Arial" w:hAnsi="Garamond"/>
                <w:bCs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Distinguished Fellow, Delhi Policy Group</w:t>
            </w:r>
          </w:p>
        </w:tc>
      </w:tr>
      <w:tr w:rsidR="0069094C" w:rsidRPr="00386840" w14:paraId="0C97F562" w14:textId="77777777" w:rsidTr="00284A61">
        <w:tc>
          <w:tcPr>
            <w:tcW w:w="1075" w:type="dxa"/>
          </w:tcPr>
          <w:p w14:paraId="369DB82A" w14:textId="2CCA4A70" w:rsidR="0069094C" w:rsidRPr="00386840" w:rsidRDefault="00284A61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31" w:name="_Hlk145767687"/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0945-1005</w:t>
            </w:r>
          </w:p>
          <w:p w14:paraId="5BAF00EB" w14:textId="77777777" w:rsidR="0069094C" w:rsidRPr="00386840" w:rsidRDefault="0069094C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3882" w:type="dxa"/>
          </w:tcPr>
          <w:p w14:paraId="63C31328" w14:textId="2E54CA66" w:rsidR="0069094C" w:rsidRPr="00386840" w:rsidRDefault="00D9156A" w:rsidP="003F40F0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bookmarkStart w:id="32" w:name="_Hlk138396140"/>
            <w:r w:rsidRPr="00386840">
              <w:rPr>
                <w:rFonts w:ascii="Garamond" w:hAnsi="Garamond"/>
                <w:sz w:val="22"/>
                <w:szCs w:val="22"/>
              </w:rPr>
              <w:t>Indian Shipping Industry — Analysis of the Extent of Realisation of Private Sector Potential</w:t>
            </w:r>
            <w:bookmarkEnd w:id="32"/>
          </w:p>
        </w:tc>
        <w:tc>
          <w:tcPr>
            <w:tcW w:w="5244" w:type="dxa"/>
          </w:tcPr>
          <w:p w14:paraId="790D2354" w14:textId="77777777" w:rsidR="00D9156A" w:rsidRPr="00386840" w:rsidRDefault="00D9156A" w:rsidP="00D9156A">
            <w:pPr>
              <w:jc w:val="left"/>
              <w:rPr>
                <w:rFonts w:ascii="Garamond" w:hAnsi="Garamond"/>
                <w:sz w:val="22"/>
                <w:szCs w:val="22"/>
              </w:rPr>
            </w:pPr>
            <w:bookmarkStart w:id="33" w:name="_Hlk138395983"/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Dr Vishwapati Trivedi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 </w:t>
            </w:r>
          </w:p>
          <w:p w14:paraId="6F5C80BC" w14:textId="77777777" w:rsidR="00D9156A" w:rsidRPr="00386840" w:rsidRDefault="00D9156A" w:rsidP="00D9156A">
            <w:pPr>
              <w:jc w:val="left"/>
              <w:rPr>
                <w:rFonts w:ascii="Garamond" w:hAnsi="Garamond"/>
                <w:i/>
                <w:iCs/>
                <w:sz w:val="22"/>
                <w:szCs w:val="22"/>
              </w:rPr>
            </w:pPr>
            <w:r w:rsidRPr="00386840">
              <w:rPr>
                <w:rFonts w:ascii="Garamond" w:hAnsi="Garamond"/>
                <w:i/>
                <w:iCs/>
                <w:sz w:val="22"/>
                <w:szCs w:val="22"/>
              </w:rPr>
              <w:t xml:space="preserve">Former Chairman, National Shipping Board </w:t>
            </w:r>
          </w:p>
          <w:p w14:paraId="3BB0E6ED" w14:textId="50D20303" w:rsidR="0069094C" w:rsidRPr="00386840" w:rsidRDefault="00D9156A" w:rsidP="00D9156A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hAnsi="Garamond"/>
                <w:i/>
                <w:iCs/>
                <w:sz w:val="22"/>
                <w:szCs w:val="22"/>
              </w:rPr>
              <w:t>Former Chairman,</w:t>
            </w:r>
            <w:r w:rsidR="007B28BF" w:rsidRPr="00386840">
              <w:rPr>
                <w:rFonts w:ascii="Garamond" w:hAnsi="Garamond"/>
                <w:i/>
                <w:iCs/>
                <w:sz w:val="22"/>
                <w:szCs w:val="22"/>
              </w:rPr>
              <w:t xml:space="preserve"> </w:t>
            </w:r>
            <w:r w:rsidRPr="00386840">
              <w:rPr>
                <w:rFonts w:ascii="Garamond" w:hAnsi="Garamond"/>
                <w:i/>
                <w:iCs/>
                <w:sz w:val="22"/>
                <w:szCs w:val="22"/>
              </w:rPr>
              <w:t>Inland Waterways Authority of India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 </w:t>
            </w:r>
            <w:r w:rsidR="009328C1" w:rsidRPr="00386840">
              <w:rPr>
                <w:rFonts w:ascii="Garamond" w:hAnsi="Garamond"/>
                <w:i/>
                <w:iCs/>
                <w:sz w:val="22"/>
                <w:szCs w:val="22"/>
              </w:rPr>
              <w:t xml:space="preserve">and </w:t>
            </w:r>
            <w:r w:rsidRPr="00386840">
              <w:rPr>
                <w:rFonts w:ascii="Garamond" w:hAnsi="Garamond"/>
                <w:sz w:val="22"/>
                <w:szCs w:val="22"/>
              </w:rPr>
              <w:t>Member of the Governing Council of the National Maritime Foundation (NMF)</w:t>
            </w:r>
            <w:bookmarkEnd w:id="33"/>
          </w:p>
        </w:tc>
      </w:tr>
      <w:tr w:rsidR="00B15E26" w:rsidRPr="00386840" w14:paraId="5294526C" w14:textId="77777777" w:rsidTr="00284A61">
        <w:tc>
          <w:tcPr>
            <w:tcW w:w="1075" w:type="dxa"/>
          </w:tcPr>
          <w:p w14:paraId="45F6D592" w14:textId="33248D77" w:rsidR="00B15E26" w:rsidRPr="00386840" w:rsidRDefault="00B15E26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10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5-10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58B54E3C" w14:textId="69AA322B" w:rsidR="00B15E26" w:rsidRPr="00386840" w:rsidRDefault="00B15E26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3882" w:type="dxa"/>
          </w:tcPr>
          <w:p w14:paraId="3E873787" w14:textId="79239C26" w:rsidR="00B15E26" w:rsidRPr="00386840" w:rsidRDefault="00F26FAA" w:rsidP="003D1B0A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Security and Safety Concerns of Indian Shipowners and Fleet Managers</w:t>
            </w:r>
          </w:p>
        </w:tc>
        <w:tc>
          <w:tcPr>
            <w:tcW w:w="5244" w:type="dxa"/>
          </w:tcPr>
          <w:p w14:paraId="486529FA" w14:textId="5FF66C00" w:rsidR="00F26FAA" w:rsidRPr="00386840" w:rsidRDefault="00F26FAA" w:rsidP="00F26FAA">
            <w:pP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Mr Anil Devli</w:t>
            </w:r>
          </w:p>
          <w:p w14:paraId="6C082493" w14:textId="08C970F0" w:rsidR="00F26FAA" w:rsidRPr="00386840" w:rsidRDefault="00F26FAA" w:rsidP="00F26FAA">
            <w:pPr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>Chief Executive Officer,</w:t>
            </w:r>
          </w:p>
          <w:p w14:paraId="0F70038E" w14:textId="290DD2D2" w:rsidR="00F26FAA" w:rsidRPr="00386840" w:rsidRDefault="00F26FAA" w:rsidP="00F26FAA">
            <w:pPr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>Indian National Shipowners' Association</w:t>
            </w:r>
            <w:r w:rsidR="007B61F1"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 xml:space="preserve"> (INSA)</w:t>
            </w:r>
          </w:p>
          <w:p w14:paraId="646A06D0" w14:textId="4671C518" w:rsidR="00B15E26" w:rsidRPr="00386840" w:rsidRDefault="00F26FAA" w:rsidP="00F26FAA">
            <w:pPr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sz w:val="22"/>
                <w:szCs w:val="22"/>
                <w:lang w:eastAsia="en-GB"/>
              </w:rPr>
              <w:t xml:space="preserve">Mumbai, India </w:t>
            </w:r>
          </w:p>
        </w:tc>
      </w:tr>
      <w:tr w:rsidR="00E10169" w:rsidRPr="00386840" w14:paraId="5A379F24" w14:textId="77777777" w:rsidTr="00836A3E">
        <w:tc>
          <w:tcPr>
            <w:tcW w:w="1075" w:type="dxa"/>
          </w:tcPr>
          <w:p w14:paraId="0BD76C0F" w14:textId="7442E0A4" w:rsidR="00E10169" w:rsidRPr="00386840" w:rsidRDefault="00E10169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10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5-1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625928A1" w14:textId="77777777" w:rsidR="00E10169" w:rsidRPr="00386840" w:rsidRDefault="00E10169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(30 min)</w:t>
            </w:r>
          </w:p>
        </w:tc>
        <w:tc>
          <w:tcPr>
            <w:tcW w:w="9126" w:type="dxa"/>
            <w:gridSpan w:val="2"/>
            <w:vAlign w:val="center"/>
          </w:tcPr>
          <w:p w14:paraId="117896A3" w14:textId="08296827" w:rsidR="00E10169" w:rsidRPr="00386840" w:rsidRDefault="00E10169" w:rsidP="00836A3E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FF0000"/>
                <w:sz w:val="22"/>
                <w:szCs w:val="22"/>
                <w:lang w:eastAsia="en-GB"/>
              </w:rPr>
              <w:t>TEA BREAK</w:t>
            </w:r>
          </w:p>
        </w:tc>
      </w:tr>
      <w:tr w:rsidR="003D1B0A" w:rsidRPr="00386840" w14:paraId="76390366" w14:textId="77777777" w:rsidTr="00284A61">
        <w:tc>
          <w:tcPr>
            <w:tcW w:w="1075" w:type="dxa"/>
          </w:tcPr>
          <w:p w14:paraId="3BFC3CE1" w14:textId="21D348CA" w:rsidR="003D1B0A" w:rsidRPr="00386840" w:rsidRDefault="00E10169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05</w:t>
            </w:r>
            <w:r w:rsidR="003D1B0A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5-11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="003D1B0A"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7E0E2A94" w14:textId="3A417D48" w:rsidR="003D1B0A" w:rsidRPr="00386840" w:rsidRDefault="003D1B0A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3882" w:type="dxa"/>
          </w:tcPr>
          <w:p w14:paraId="00847212" w14:textId="7EC4EC45" w:rsidR="003D1B0A" w:rsidRPr="00386840" w:rsidRDefault="003D1B0A" w:rsidP="003D1B0A">
            <w:pPr>
              <w:jc w:val="left"/>
              <w:rPr>
                <w:rFonts w:ascii="Garamond" w:hAnsi="Garamond"/>
                <w:sz w:val="22"/>
                <w:szCs w:val="22"/>
              </w:rPr>
            </w:pPr>
            <w:bookmarkStart w:id="34" w:name="_Hlk138404361"/>
            <w:r w:rsidRPr="00386840">
              <w:rPr>
                <w:rFonts w:ascii="Garamond" w:hAnsi="Garamond"/>
                <w:sz w:val="22"/>
                <w:szCs w:val="22"/>
              </w:rPr>
              <w:t>Privatisation of Space-based Surveillance, and Security-Implications Thereof</w:t>
            </w:r>
            <w:bookmarkEnd w:id="34"/>
          </w:p>
        </w:tc>
        <w:tc>
          <w:tcPr>
            <w:tcW w:w="5244" w:type="dxa"/>
          </w:tcPr>
          <w:p w14:paraId="6BD92680" w14:textId="77777777" w:rsidR="003D1B0A" w:rsidRPr="00386840" w:rsidRDefault="003D1B0A" w:rsidP="003D1B0A">
            <w:pPr>
              <w:jc w:val="left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Mr Anil Prakash</w:t>
            </w:r>
          </w:p>
          <w:p w14:paraId="7418CB37" w14:textId="116FA590" w:rsidR="003D1B0A" w:rsidRPr="00386840" w:rsidRDefault="003D1B0A" w:rsidP="003D1B0A">
            <w:pPr>
              <w:jc w:val="left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Director General, S</w:t>
            </w:r>
            <w:r w:rsidR="0089440C">
              <w:rPr>
                <w:rFonts w:ascii="Garamond" w:hAnsi="Garamond"/>
                <w:sz w:val="22"/>
                <w:szCs w:val="22"/>
              </w:rPr>
              <w:t>atCom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 Industry Association (SIA-India), New Delhi, India</w:t>
            </w:r>
          </w:p>
        </w:tc>
      </w:tr>
      <w:tr w:rsidR="00BF13A3" w:rsidRPr="00386840" w14:paraId="21A8EAE6" w14:textId="77777777" w:rsidTr="00284A61">
        <w:tc>
          <w:tcPr>
            <w:tcW w:w="1075" w:type="dxa"/>
          </w:tcPr>
          <w:p w14:paraId="25AEE7B7" w14:textId="3B437BD8" w:rsidR="00BF13A3" w:rsidRPr="00386840" w:rsidRDefault="00BF13A3" w:rsidP="00BF13A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11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5-11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24BECEBE" w14:textId="41FC0EB4" w:rsidR="00BF13A3" w:rsidRPr="00386840" w:rsidRDefault="00BF13A3" w:rsidP="00BF13A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3882" w:type="dxa"/>
          </w:tcPr>
          <w:p w14:paraId="470E0F29" w14:textId="1B97E5AC" w:rsidR="00BF13A3" w:rsidRPr="00386840" w:rsidRDefault="00BF13A3" w:rsidP="004724D9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Energy Potential and Maritime-Security Implications of new Offshore Gas Finds in and around the Mozambique Channel</w:t>
            </w:r>
          </w:p>
        </w:tc>
        <w:tc>
          <w:tcPr>
            <w:tcW w:w="5244" w:type="dxa"/>
          </w:tcPr>
          <w:p w14:paraId="2D52A5DE" w14:textId="77777777" w:rsidR="00BF13A3" w:rsidRPr="00386840" w:rsidRDefault="00BF13A3" w:rsidP="00BF13A3">
            <w:pPr>
              <w:ind w:right="288"/>
              <w:jc w:val="left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Dr Francis Perrin</w:t>
            </w:r>
          </w:p>
          <w:p w14:paraId="0805E544" w14:textId="77777777" w:rsidR="00BC6894" w:rsidRPr="00386840" w:rsidRDefault="00BF13A3" w:rsidP="00BC6894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Senior Fellow (Energy)</w:t>
            </w:r>
          </w:p>
          <w:p w14:paraId="01688452" w14:textId="5CBADEE5" w:rsidR="00BF13A3" w:rsidRPr="00386840" w:rsidRDefault="00BF13A3" w:rsidP="00BC6894">
            <w:pPr>
              <w:jc w:val="left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eastAsia="Arial" w:hAnsi="Garamond"/>
                <w:sz w:val="22"/>
                <w:szCs w:val="22"/>
              </w:rPr>
              <w:t>The French Institute for International and Strategic Affairs (IRIS), Paris, France</w:t>
            </w:r>
          </w:p>
        </w:tc>
      </w:tr>
      <w:tr w:rsidR="00BF13A3" w:rsidRPr="00386840" w14:paraId="72457626" w14:textId="77777777" w:rsidTr="00284A61">
        <w:tc>
          <w:tcPr>
            <w:tcW w:w="1075" w:type="dxa"/>
          </w:tcPr>
          <w:p w14:paraId="33CCF50A" w14:textId="28250697" w:rsidR="00BF13A3" w:rsidRPr="00386840" w:rsidRDefault="00BF13A3" w:rsidP="00BF13A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11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5-1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402EFFAA" w14:textId="4A98BE7B" w:rsidR="00BF13A3" w:rsidRPr="00386840" w:rsidRDefault="00BF13A3" w:rsidP="00BF13A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3882" w:type="dxa"/>
          </w:tcPr>
          <w:p w14:paraId="6612EA28" w14:textId="3224722C" w:rsidR="00BF13A3" w:rsidRPr="00386840" w:rsidRDefault="00BF13A3" w:rsidP="00BF13A3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India as a Defence Exporter: An Analysis of Potential and Performance</w:t>
            </w:r>
          </w:p>
        </w:tc>
        <w:tc>
          <w:tcPr>
            <w:tcW w:w="5244" w:type="dxa"/>
          </w:tcPr>
          <w:p w14:paraId="389734E6" w14:textId="77777777" w:rsidR="00BF13A3" w:rsidRPr="00386840" w:rsidRDefault="00BF13A3" w:rsidP="00BF13A3">
            <w:pPr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Mr Arun T Ramchandani</w:t>
            </w:r>
          </w:p>
          <w:p w14:paraId="03527A77" w14:textId="50E9E183" w:rsidR="00BF13A3" w:rsidRPr="00386840" w:rsidRDefault="00BF13A3" w:rsidP="00BF13A3">
            <w:pPr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Chairman,</w:t>
            </w:r>
          </w:p>
          <w:p w14:paraId="3C84F8EE" w14:textId="77777777" w:rsidR="00BF13A3" w:rsidRDefault="00BF13A3" w:rsidP="00BF13A3">
            <w:pPr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FICCI Aerospace and Defence Committee, India</w:t>
            </w:r>
          </w:p>
          <w:p w14:paraId="7EADF2B8" w14:textId="103C6BF8" w:rsidR="00E94B08" w:rsidRPr="00386840" w:rsidRDefault="00E94B08" w:rsidP="00BF13A3">
            <w:pPr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Executive Vice-President, L&amp;T Defence</w:t>
            </w:r>
          </w:p>
        </w:tc>
      </w:tr>
      <w:bookmarkEnd w:id="31"/>
      <w:tr w:rsidR="00BF13A3" w:rsidRPr="00386840" w14:paraId="78E76226" w14:textId="77777777" w:rsidTr="00284A61">
        <w:tc>
          <w:tcPr>
            <w:tcW w:w="1075" w:type="dxa"/>
          </w:tcPr>
          <w:p w14:paraId="0793E5A4" w14:textId="1CD58837" w:rsidR="00BF13A3" w:rsidRPr="00386840" w:rsidRDefault="00BF13A3" w:rsidP="00BF13A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5-12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</w:p>
          <w:p w14:paraId="261C3E56" w14:textId="26C1CA5F" w:rsidR="00BF13A3" w:rsidRPr="00386840" w:rsidRDefault="00BF13A3" w:rsidP="00BF13A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(40 min)</w:t>
            </w:r>
          </w:p>
        </w:tc>
        <w:tc>
          <w:tcPr>
            <w:tcW w:w="3882" w:type="dxa"/>
          </w:tcPr>
          <w:p w14:paraId="249030BA" w14:textId="01DB3306" w:rsidR="00BF13A3" w:rsidRPr="00386840" w:rsidRDefault="00BF13A3" w:rsidP="00BF13A3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Moderator’s Remarks and Audience Interaction</w:t>
            </w:r>
          </w:p>
        </w:tc>
        <w:tc>
          <w:tcPr>
            <w:tcW w:w="5244" w:type="dxa"/>
          </w:tcPr>
          <w:p w14:paraId="7EFD1B38" w14:textId="14BF3B3F" w:rsidR="0023774A" w:rsidRPr="005470C5" w:rsidRDefault="0023774A" w:rsidP="0023774A">
            <w:pPr>
              <w:ind w:right="288"/>
              <w:rPr>
                <w:rFonts w:ascii="Garamond" w:hAnsi="Garamond"/>
                <w:b/>
                <w:bCs/>
              </w:rPr>
            </w:pPr>
            <w:r w:rsidRPr="005470C5">
              <w:rPr>
                <w:rFonts w:ascii="Garamond" w:hAnsi="Garamond"/>
                <w:b/>
                <w:bCs/>
                <w:sz w:val="22"/>
                <w:szCs w:val="22"/>
              </w:rPr>
              <w:t>Admiral Sunil Lanba</w:t>
            </w:r>
            <w:r>
              <w:rPr>
                <w:rFonts w:ascii="Garamond" w:hAnsi="Garamond"/>
                <w:sz w:val="22"/>
                <w:szCs w:val="22"/>
              </w:rPr>
              <w:t xml:space="preserve">, </w:t>
            </w:r>
            <w:r w:rsidRPr="005470C5">
              <w:rPr>
                <w:rFonts w:ascii="Garamond" w:hAnsi="Garamond"/>
                <w:sz w:val="20"/>
                <w:szCs w:val="20"/>
              </w:rPr>
              <w:t>PVSM, AVSM</w:t>
            </w:r>
          </w:p>
          <w:p w14:paraId="4F0A2DC7" w14:textId="77777777" w:rsidR="0023774A" w:rsidRDefault="0023774A" w:rsidP="0023774A">
            <w:pPr>
              <w:ind w:right="288"/>
              <w:rPr>
                <w:rFonts w:ascii="Garamond" w:hAnsi="Garamond"/>
                <w:i/>
                <w:iCs/>
                <w:sz w:val="22"/>
                <w:szCs w:val="22"/>
              </w:rPr>
            </w:pPr>
            <w:r>
              <w:rPr>
                <w:rFonts w:ascii="Garamond" w:hAnsi="Garamond"/>
                <w:i/>
                <w:iCs/>
                <w:sz w:val="22"/>
                <w:szCs w:val="22"/>
              </w:rPr>
              <w:t>Former Chairman, Chiefs of Staff Committee</w:t>
            </w:r>
          </w:p>
          <w:p w14:paraId="548AFDA3" w14:textId="77777777" w:rsidR="0023774A" w:rsidRDefault="0023774A" w:rsidP="0023774A">
            <w:pPr>
              <w:ind w:right="288"/>
              <w:rPr>
                <w:rFonts w:ascii="Garamond" w:hAnsi="Garamond"/>
                <w:i/>
                <w:iCs/>
                <w:sz w:val="22"/>
                <w:szCs w:val="22"/>
              </w:rPr>
            </w:pPr>
            <w:r>
              <w:rPr>
                <w:rFonts w:ascii="Garamond" w:hAnsi="Garamond"/>
                <w:i/>
                <w:iCs/>
                <w:sz w:val="22"/>
                <w:szCs w:val="22"/>
              </w:rPr>
              <w:t>Former Chief of the Naval Staff</w:t>
            </w:r>
          </w:p>
          <w:p w14:paraId="733147F4" w14:textId="77777777" w:rsidR="0023774A" w:rsidRDefault="0023774A" w:rsidP="0023774A">
            <w:pPr>
              <w:ind w:right="288"/>
              <w:rPr>
                <w:rFonts w:ascii="Garamond" w:hAnsi="Garamond"/>
                <w:i/>
                <w:iCs/>
                <w:sz w:val="22"/>
                <w:szCs w:val="22"/>
              </w:rPr>
            </w:pPr>
            <w:r>
              <w:rPr>
                <w:rFonts w:ascii="Garamond" w:hAnsi="Garamond"/>
                <w:i/>
                <w:iCs/>
                <w:sz w:val="22"/>
                <w:szCs w:val="22"/>
              </w:rPr>
              <w:t>Former Chairman, National Maritime Foundation</w:t>
            </w:r>
          </w:p>
          <w:p w14:paraId="4AAA0DFC" w14:textId="44A25181" w:rsidR="00BF13A3" w:rsidRPr="00386840" w:rsidRDefault="0023774A" w:rsidP="0023774A">
            <w:pPr>
              <w:rPr>
                <w:rFonts w:ascii="Garamond" w:hAnsi="Garamond"/>
                <w:b/>
                <w:bCs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Distinguished Fellow, Delhi Policy Group</w:t>
            </w:r>
          </w:p>
        </w:tc>
      </w:tr>
      <w:tr w:rsidR="00BF13A3" w:rsidRPr="00386840" w14:paraId="24194CF6" w14:textId="77777777" w:rsidTr="00284A61">
        <w:tc>
          <w:tcPr>
            <w:tcW w:w="1075" w:type="dxa"/>
          </w:tcPr>
          <w:p w14:paraId="739B38FF" w14:textId="76CC430F" w:rsidR="00BF13A3" w:rsidRDefault="00BF13A3" w:rsidP="00BF13A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12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5-1</w:t>
            </w:r>
            <w:r w:rsidR="00284A61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24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0</w:t>
            </w:r>
          </w:p>
          <w:p w14:paraId="3E38154D" w14:textId="0524776B" w:rsidR="004724D9" w:rsidRPr="00386840" w:rsidRDefault="004724D9" w:rsidP="00BF13A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3882" w:type="dxa"/>
          </w:tcPr>
          <w:p w14:paraId="2AC04AEF" w14:textId="77777777" w:rsidR="00BF13A3" w:rsidRPr="00386840" w:rsidRDefault="00BF13A3" w:rsidP="00BF13A3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Vote of Thanks and </w:t>
            </w:r>
          </w:p>
          <w:p w14:paraId="0895F694" w14:textId="2E0787B8" w:rsidR="00BF13A3" w:rsidRPr="00386840" w:rsidRDefault="00BF13A3" w:rsidP="00BF13A3">
            <w:pP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Session Closure</w:t>
            </w:r>
          </w:p>
        </w:tc>
        <w:tc>
          <w:tcPr>
            <w:tcW w:w="5244" w:type="dxa"/>
          </w:tcPr>
          <w:p w14:paraId="71EE6FF6" w14:textId="77777777" w:rsidR="00BF13A3" w:rsidRPr="00386840" w:rsidRDefault="00BF13A3" w:rsidP="00BF13A3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</w:p>
          <w:p w14:paraId="634A3391" w14:textId="77777777" w:rsidR="00BF13A3" w:rsidRPr="00386840" w:rsidRDefault="00BF13A3" w:rsidP="00BF13A3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</w:t>
            </w:r>
          </w:p>
          <w:p w14:paraId="7C2149CE" w14:textId="30A91D9D" w:rsidR="00BF13A3" w:rsidRPr="00386840" w:rsidRDefault="00BF13A3" w:rsidP="00BF13A3">
            <w:pPr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National Maritime Foundation (NMF)</w:t>
            </w:r>
          </w:p>
        </w:tc>
      </w:tr>
      <w:bookmarkEnd w:id="30"/>
      <w:tr w:rsidR="00A76F56" w:rsidRPr="00386840" w14:paraId="67225C7A" w14:textId="77777777" w:rsidTr="00284A61">
        <w:tc>
          <w:tcPr>
            <w:tcW w:w="1075" w:type="dxa"/>
          </w:tcPr>
          <w:p w14:paraId="7D506D08" w14:textId="238F607E" w:rsidR="00A76F56" w:rsidRPr="00386840" w:rsidRDefault="00A76F56" w:rsidP="00A76F56">
            <w:pPr>
              <w:jc w:val="center"/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1240-1250</w:t>
            </w:r>
          </w:p>
          <w:p w14:paraId="15A4AAEA" w14:textId="1173CAEA" w:rsidR="00A76F56" w:rsidRPr="00386840" w:rsidRDefault="00A76F56" w:rsidP="00A76F56">
            <w:pPr>
              <w:jc w:val="left"/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(10 min)</w:t>
            </w:r>
          </w:p>
        </w:tc>
        <w:tc>
          <w:tcPr>
            <w:tcW w:w="3882" w:type="dxa"/>
          </w:tcPr>
          <w:p w14:paraId="693D7E17" w14:textId="223C21FD" w:rsidR="00A76F56" w:rsidRPr="00386840" w:rsidRDefault="00A76F56" w:rsidP="00A76F56">
            <w:pPr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Photo-Session</w:t>
            </w:r>
          </w:p>
        </w:tc>
        <w:tc>
          <w:tcPr>
            <w:tcW w:w="5244" w:type="dxa"/>
          </w:tcPr>
          <w:p w14:paraId="771B2333" w14:textId="77777777" w:rsidR="00A76F56" w:rsidRPr="00386840" w:rsidRDefault="00A76F56" w:rsidP="00A76F56">
            <w:pPr>
              <w:rPr>
                <w:b/>
                <w:bCs/>
                <w:sz w:val="22"/>
                <w:szCs w:val="22"/>
              </w:rPr>
            </w:pPr>
          </w:p>
        </w:tc>
      </w:tr>
      <w:tr w:rsidR="00A76F56" w:rsidRPr="00386840" w14:paraId="0018300D" w14:textId="77777777" w:rsidTr="00836A3E">
        <w:tc>
          <w:tcPr>
            <w:tcW w:w="1075" w:type="dxa"/>
          </w:tcPr>
          <w:p w14:paraId="08AE267B" w14:textId="104A2E6F" w:rsidR="00A76F56" w:rsidRPr="00836A3E" w:rsidRDefault="00A76F56" w:rsidP="00A76F56">
            <w:pPr>
              <w:jc w:val="center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A064DF">
              <w:rPr>
                <w:rFonts w:ascii="Garamond" w:hAnsi="Garamond"/>
                <w:color w:val="00B050"/>
                <w:sz w:val="22"/>
                <w:szCs w:val="22"/>
              </w:rPr>
              <w:br w:type="page"/>
            </w:r>
            <w:r w:rsidRPr="00836A3E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12</w:t>
            </w:r>
            <w: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5</w:t>
            </w:r>
            <w:r w:rsidRPr="00836A3E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0-1400</w:t>
            </w:r>
          </w:p>
          <w:p w14:paraId="1C06EAB1" w14:textId="32F2A320" w:rsidR="00A76F56" w:rsidRPr="00A064DF" w:rsidRDefault="00A76F56" w:rsidP="00A76F56">
            <w:pPr>
              <w:jc w:val="center"/>
              <w:rPr>
                <w:rFonts w:ascii="Garamond" w:eastAsia="Times New Roman" w:hAnsi="Garamond"/>
                <w:b/>
                <w:bCs/>
                <w:color w:val="00B050"/>
                <w:sz w:val="22"/>
                <w:szCs w:val="22"/>
                <w:lang w:eastAsia="en-GB"/>
              </w:rPr>
            </w:pPr>
            <w:r w:rsidRPr="00836A3E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(</w:t>
            </w:r>
            <w: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7</w:t>
            </w:r>
            <w:r w:rsidRPr="00836A3E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0 min)</w:t>
            </w:r>
          </w:p>
        </w:tc>
        <w:tc>
          <w:tcPr>
            <w:tcW w:w="9126" w:type="dxa"/>
            <w:gridSpan w:val="2"/>
            <w:vAlign w:val="center"/>
          </w:tcPr>
          <w:p w14:paraId="50665002" w14:textId="7D60A088" w:rsidR="00A76F56" w:rsidRPr="00386840" w:rsidRDefault="00A76F56" w:rsidP="00A76F56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FF0000"/>
                <w:sz w:val="22"/>
                <w:szCs w:val="22"/>
                <w:lang w:eastAsia="en-GB"/>
              </w:rPr>
              <w:t>LUNCH</w:t>
            </w:r>
          </w:p>
        </w:tc>
      </w:tr>
    </w:tbl>
    <w:p w14:paraId="50AFF09A" w14:textId="17BFB474" w:rsidR="00A76F56" w:rsidRDefault="00A76F56">
      <w:pPr>
        <w:rPr>
          <w:sz w:val="22"/>
          <w:szCs w:val="22"/>
        </w:rPr>
      </w:pPr>
    </w:p>
    <w:p w14:paraId="307A805C" w14:textId="77777777" w:rsidR="00A76F56" w:rsidRDefault="00A76F56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4A9A2D11" w14:textId="77777777" w:rsidR="00B246C0" w:rsidRPr="00386840" w:rsidRDefault="00B246C0">
      <w:pPr>
        <w:rPr>
          <w:sz w:val="22"/>
          <w:szCs w:val="22"/>
        </w:rPr>
      </w:pPr>
    </w:p>
    <w:tbl>
      <w:tblPr>
        <w:tblStyle w:val="TableGrid"/>
        <w:tblW w:w="1020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5"/>
        <w:gridCol w:w="3882"/>
        <w:gridCol w:w="5244"/>
      </w:tblGrid>
      <w:tr w:rsidR="0056433F" w:rsidRPr="00386840" w14:paraId="6067B293" w14:textId="77777777" w:rsidTr="00284A61">
        <w:tc>
          <w:tcPr>
            <w:tcW w:w="10201" w:type="dxa"/>
            <w:gridSpan w:val="3"/>
          </w:tcPr>
          <w:p w14:paraId="0178E501" w14:textId="0D9528E2" w:rsidR="009559F8" w:rsidRPr="00386840" w:rsidRDefault="00102CCD" w:rsidP="009559F8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>
              <w:br w:type="page"/>
            </w:r>
            <w:r w:rsidR="0056433F"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="0056433F"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="0056433F"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="009559F8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DAY THREE (17 November 2023)</w:t>
            </w:r>
          </w:p>
          <w:p w14:paraId="15F61A34" w14:textId="2C91A099" w:rsidR="009559F8" w:rsidRPr="00386840" w:rsidRDefault="009559F8" w:rsidP="009559F8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PROFESSIONAL SESSION </w:t>
            </w:r>
            <w:r w:rsidR="00B75239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SIX</w:t>
            </w:r>
            <w:r w:rsidR="002C244C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(Duration: 3 h 00 m) </w:t>
            </w:r>
          </w:p>
          <w:p w14:paraId="57227823" w14:textId="7567E133" w:rsidR="0056433F" w:rsidRPr="00386840" w:rsidRDefault="0056433F" w:rsidP="003F40F0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“</w:t>
            </w:r>
            <w:bookmarkStart w:id="35" w:name="_Hlk138422080"/>
            <w:r w:rsidR="00B75239"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Maintaining a Rules-based, Safe, and Secure Indo-Pacific</w:t>
            </w:r>
            <w:bookmarkEnd w:id="35"/>
            <w:r w:rsidRPr="00386840">
              <w:rPr>
                <w:rFonts w:ascii="Garamond" w:hAnsi="Garamond"/>
                <w:b/>
                <w:bCs/>
                <w:color w:val="0000FF"/>
                <w:sz w:val="22"/>
                <w:szCs w:val="22"/>
              </w:rPr>
              <w:t>”</w:t>
            </w:r>
          </w:p>
        </w:tc>
      </w:tr>
      <w:tr w:rsidR="0056433F" w:rsidRPr="00386840" w14:paraId="325CEA49" w14:textId="77777777" w:rsidTr="00284A61">
        <w:tc>
          <w:tcPr>
            <w:tcW w:w="1075" w:type="dxa"/>
          </w:tcPr>
          <w:p w14:paraId="053AA5C5" w14:textId="77777777" w:rsidR="0056433F" w:rsidRPr="00386840" w:rsidRDefault="0056433F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36" w:name="_Hlk138590320"/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1400-1410</w:t>
            </w:r>
          </w:p>
          <w:p w14:paraId="35F62D6A" w14:textId="77777777" w:rsidR="0056433F" w:rsidRPr="00386840" w:rsidRDefault="0056433F" w:rsidP="003F40F0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(10 min)</w:t>
            </w:r>
          </w:p>
        </w:tc>
        <w:tc>
          <w:tcPr>
            <w:tcW w:w="3882" w:type="dxa"/>
          </w:tcPr>
          <w:p w14:paraId="403913D9" w14:textId="77777777" w:rsidR="0056433F" w:rsidRPr="00386840" w:rsidRDefault="0056433F" w:rsidP="004724D9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Sessional Overview </w:t>
            </w:r>
          </w:p>
          <w:p w14:paraId="68BB4B97" w14:textId="77777777" w:rsidR="0056433F" w:rsidRPr="00386840" w:rsidRDefault="0056433F" w:rsidP="003F40F0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</w:p>
        </w:tc>
        <w:tc>
          <w:tcPr>
            <w:tcW w:w="5244" w:type="dxa"/>
          </w:tcPr>
          <w:p w14:paraId="744FBEF0" w14:textId="77777777" w:rsidR="0056433F" w:rsidRPr="00386840" w:rsidRDefault="0056433F" w:rsidP="003F40F0">
            <w:pPr>
              <w:jc w:val="left"/>
              <w:rPr>
                <w:rFonts w:ascii="Garamond" w:eastAsia="Times New Roman" w:hAnsi="Garamond"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>Vice Admiral Pradeep Chauhan</w:t>
            </w:r>
            <w:r w:rsidRPr="00386840">
              <w:rPr>
                <w:rFonts w:ascii="Garamond" w:eastAsia="Arial" w:hAnsi="Garamond"/>
                <w:sz w:val="22"/>
                <w:szCs w:val="22"/>
              </w:rPr>
              <w:t>, AVSM &amp; Bar, VSM Director-General, National Maritime Foundation (NMF), India</w:t>
            </w:r>
          </w:p>
        </w:tc>
      </w:tr>
      <w:tr w:rsidR="0056433F" w:rsidRPr="00386840" w14:paraId="7654C145" w14:textId="77777777" w:rsidTr="00284A61">
        <w:trPr>
          <w:trHeight w:val="107"/>
        </w:trPr>
        <w:tc>
          <w:tcPr>
            <w:tcW w:w="1075" w:type="dxa"/>
          </w:tcPr>
          <w:p w14:paraId="3194B7FB" w14:textId="564E988F" w:rsidR="0056433F" w:rsidRPr="005B31A7" w:rsidRDefault="0056433F" w:rsidP="00906A8D">
            <w:pPr>
              <w:jc w:val="center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5B31A7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1410-14</w:t>
            </w:r>
            <w:r w:rsidR="00F54E96" w:rsidRPr="005B31A7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25</w:t>
            </w:r>
          </w:p>
          <w:p w14:paraId="3162DA46" w14:textId="1855DFA1" w:rsidR="0056433F" w:rsidRPr="005B31A7" w:rsidRDefault="0056433F" w:rsidP="00906A8D">
            <w:pPr>
              <w:jc w:val="center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5B31A7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(</w:t>
            </w:r>
            <w:r w:rsidR="00AE2005" w:rsidRPr="005B31A7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15</w:t>
            </w:r>
            <w:r w:rsidRPr="005B31A7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3882" w:type="dxa"/>
          </w:tcPr>
          <w:p w14:paraId="385C6AD9" w14:textId="77777777" w:rsidR="0056433F" w:rsidRPr="005B31A7" w:rsidRDefault="0056433F" w:rsidP="004724D9">
            <w:pPr>
              <w:jc w:val="left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5B31A7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Special Address</w:t>
            </w:r>
          </w:p>
        </w:tc>
        <w:tc>
          <w:tcPr>
            <w:tcW w:w="5244" w:type="dxa"/>
          </w:tcPr>
          <w:p w14:paraId="53149560" w14:textId="06C060C7" w:rsidR="00F64EDD" w:rsidRPr="00386840" w:rsidRDefault="00F64EDD" w:rsidP="00F64EDD">
            <w:pPr>
              <w:jc w:val="left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Smt Meenak</w:t>
            </w:r>
            <w:r w:rsidR="00F174E3">
              <w:rPr>
                <w:rFonts w:ascii="Garamond" w:hAnsi="Garamond"/>
                <w:b/>
                <w:bCs/>
                <w:sz w:val="22"/>
                <w:szCs w:val="22"/>
              </w:rPr>
              <w:t>a</w:t>
            </w: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shi Lekhi</w:t>
            </w:r>
          </w:p>
          <w:p w14:paraId="2B0F1A0E" w14:textId="77777777" w:rsidR="00F64EDD" w:rsidRPr="00386840" w:rsidRDefault="00F64EDD" w:rsidP="00F64EDD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 xml:space="preserve">Hon’ble Minister of State, Ministry of External Affairs, </w:t>
            </w:r>
            <w:r w:rsidRPr="00386840">
              <w:rPr>
                <w:rFonts w:ascii="Garamond" w:hAnsi="Garamond"/>
                <w:i/>
                <w:iCs/>
                <w:sz w:val="22"/>
                <w:szCs w:val="22"/>
              </w:rPr>
              <w:t>and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 Hon’ble Minister of State for Culture</w:t>
            </w:r>
          </w:p>
          <w:p w14:paraId="7F8D99DD" w14:textId="7D6766DF" w:rsidR="0056433F" w:rsidRPr="00386840" w:rsidRDefault="00F64EDD" w:rsidP="00F64EDD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 xml:space="preserve">Government of India </w:t>
            </w:r>
          </w:p>
        </w:tc>
      </w:tr>
      <w:tr w:rsidR="00AE2005" w:rsidRPr="00386840" w14:paraId="3B6FD378" w14:textId="77777777" w:rsidTr="00284A61">
        <w:trPr>
          <w:trHeight w:val="107"/>
        </w:trPr>
        <w:tc>
          <w:tcPr>
            <w:tcW w:w="1075" w:type="dxa"/>
          </w:tcPr>
          <w:p w14:paraId="0B2CCCBF" w14:textId="77777777" w:rsidR="00AE2005" w:rsidRPr="005B31A7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5B31A7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1425-1430</w:t>
            </w:r>
          </w:p>
          <w:p w14:paraId="1D0E4C54" w14:textId="50B7845E" w:rsidR="00AE2005" w:rsidRPr="005B31A7" w:rsidRDefault="00AE2005" w:rsidP="00AE2005">
            <w:pPr>
              <w:jc w:val="center"/>
              <w:rPr>
                <w:rFonts w:eastAsia="Times New Roman"/>
                <w:b/>
                <w:bCs/>
                <w:sz w:val="22"/>
                <w:szCs w:val="22"/>
                <w:lang w:eastAsia="en-GB"/>
              </w:rPr>
            </w:pPr>
            <w:r w:rsidRPr="005B31A7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3882" w:type="dxa"/>
          </w:tcPr>
          <w:p w14:paraId="1E4BB865" w14:textId="2F0EFB8B" w:rsidR="00AE2005" w:rsidRPr="005B31A7" w:rsidRDefault="006C1ECE" w:rsidP="00AE2005">
            <w:pP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Book</w:t>
            </w:r>
            <w:r w:rsidR="003D2B43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 Release</w:t>
            </w:r>
          </w:p>
          <w:p w14:paraId="1D6CD8F8" w14:textId="77777777" w:rsidR="006C1ECE" w:rsidRDefault="003D3833" w:rsidP="006C1ECE">
            <w:pPr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</w:pPr>
            <w:r w:rsidRPr="003D3833">
              <w:rPr>
                <w:rFonts w:ascii="Garamond" w:eastAsia="Times New Roman" w:hAnsi="Garamond" w:cstheme="minorBidi"/>
                <w:i/>
                <w:iCs/>
                <w:sz w:val="22"/>
                <w:szCs w:val="22"/>
                <w:lang w:val="en-US" w:eastAsia="en-GB" w:bidi="hi-IN"/>
              </w:rPr>
              <w:t>Maritime Perspectives 2023 (edited volume) Approaches to a Sustainable Marine Environment: Challenges and Solutions</w:t>
            </w:r>
          </w:p>
          <w:p w14:paraId="4892F653" w14:textId="432AAC5D" w:rsidR="00836A3E" w:rsidRPr="00836A3E" w:rsidRDefault="00836A3E" w:rsidP="006C1ECE">
            <w:pPr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</w:pPr>
            <w:r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  <w:t>Edited by V Adm Pradeep Chauhan, Cmde Debesh Lahiri and Ms Anum Khan</w:t>
            </w:r>
          </w:p>
        </w:tc>
        <w:tc>
          <w:tcPr>
            <w:tcW w:w="5244" w:type="dxa"/>
          </w:tcPr>
          <w:p w14:paraId="0E003C24" w14:textId="77777777" w:rsidR="00AE2005" w:rsidRPr="00386840" w:rsidRDefault="00AE2005" w:rsidP="00AE2005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Conducted by: Ms Divya Rai</w:t>
            </w:r>
          </w:p>
          <w:p w14:paraId="3A0FF20B" w14:textId="77777777" w:rsidR="00AE2005" w:rsidRPr="00386840" w:rsidRDefault="00AE2005" w:rsidP="00AE2005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</w:t>
            </w:r>
          </w:p>
          <w:p w14:paraId="4900B6C1" w14:textId="10C555FB" w:rsidR="00AE2005" w:rsidRPr="00386840" w:rsidRDefault="00AE2005" w:rsidP="00AE2005">
            <w:pPr>
              <w:rPr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National Maritime Foundation (NMF)</w:t>
            </w:r>
          </w:p>
        </w:tc>
      </w:tr>
      <w:tr w:rsidR="00AE2005" w:rsidRPr="00386840" w14:paraId="36504702" w14:textId="77777777" w:rsidTr="006C2CFF">
        <w:tc>
          <w:tcPr>
            <w:tcW w:w="1075" w:type="dxa"/>
          </w:tcPr>
          <w:p w14:paraId="76D42C9C" w14:textId="77777777" w:rsidR="00F07C29" w:rsidRDefault="00F07C29" w:rsidP="00F07C29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1430-1435</w:t>
            </w:r>
          </w:p>
          <w:p w14:paraId="5AAB64F2" w14:textId="44C0420D" w:rsidR="00AE2005" w:rsidRPr="00386840" w:rsidRDefault="00F07C29" w:rsidP="00F07C29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3882" w:type="dxa"/>
            <w:vAlign w:val="center"/>
          </w:tcPr>
          <w:p w14:paraId="45E343B2" w14:textId="77777777" w:rsidR="00AE2005" w:rsidRPr="00386840" w:rsidRDefault="00AE2005" w:rsidP="006C2CFF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Signing of MOU between </w:t>
            </w:r>
          </w:p>
          <w:p w14:paraId="40A2AE50" w14:textId="0C173381" w:rsidR="00AE2005" w:rsidRPr="00386840" w:rsidRDefault="00AE2005" w:rsidP="006C2CFF">
            <w:pPr>
              <w:jc w:val="left"/>
              <w:rPr>
                <w:rFonts w:ascii="Garamond" w:eastAsia="Times New Roman" w:hAnsi="Garamond" w:cstheme="minorBidi"/>
                <w:b/>
                <w:bCs/>
                <w:color w:val="222222"/>
                <w:sz w:val="22"/>
                <w:szCs w:val="22"/>
                <w:lang w:val="en-US" w:eastAsia="en-GB" w:bidi="hi-IN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NMF and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The Energy</w:t>
            </w:r>
            <w:r w:rsidR="00E94B08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Res</w:t>
            </w:r>
            <w:r w:rsidR="00F174E3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ources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Institute (TERI), New Delhi</w:t>
            </w:r>
          </w:p>
        </w:tc>
        <w:tc>
          <w:tcPr>
            <w:tcW w:w="5244" w:type="dxa"/>
          </w:tcPr>
          <w:p w14:paraId="21A60F78" w14:textId="2DFAFFF4" w:rsidR="00AE2005" w:rsidRPr="00386840" w:rsidRDefault="00AE2005" w:rsidP="00AE2005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V</w:t>
            </w:r>
            <w:r w:rsidR="006C2CFF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ice 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Adm</w:t>
            </w:r>
            <w:r w:rsidR="006C2CFF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iral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 Pradeep Chauhan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, DG</w:t>
            </w:r>
            <w:r w:rsidR="00E94B08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,</w:t>
            </w:r>
            <w:r w:rsidRPr="00386840"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 xml:space="preserve"> NMF </w:t>
            </w:r>
          </w:p>
          <w:p w14:paraId="7AAC42E3" w14:textId="77777777" w:rsidR="00AE2005" w:rsidRPr="00386840" w:rsidRDefault="00AE2005" w:rsidP="00AE2005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ab/>
            </w:r>
            <w:r w:rsidRPr="00386840">
              <w:rPr>
                <w:rFonts w:ascii="Garamond" w:eastAsia="Times New Roman" w:hAnsi="Garamond"/>
                <w:i/>
                <w:iCs/>
                <w:color w:val="222222"/>
                <w:sz w:val="22"/>
                <w:szCs w:val="22"/>
                <w:lang w:eastAsia="en-GB"/>
              </w:rPr>
              <w:tab/>
              <w:t>and</w:t>
            </w:r>
          </w:p>
          <w:p w14:paraId="24003079" w14:textId="39212C6A" w:rsidR="00AE2005" w:rsidRPr="00F54E96" w:rsidRDefault="00AE2005" w:rsidP="00AE2005">
            <w:pPr>
              <w:ind w:right="288"/>
              <w:jc w:val="left"/>
              <w:rPr>
                <w:rFonts w:ascii="Garamond" w:eastAsia="Arial" w:hAnsi="Garamond"/>
                <w:sz w:val="22"/>
                <w:szCs w:val="22"/>
                <w:cs/>
              </w:rPr>
            </w:pPr>
            <w:r>
              <w:rPr>
                <w:rFonts w:ascii="Garamond" w:eastAsia="Arial" w:hAnsi="Garamond"/>
                <w:b/>
                <w:bCs/>
                <w:sz w:val="22"/>
                <w:szCs w:val="22"/>
              </w:rPr>
              <w:t>Dr</w:t>
            </w:r>
            <w:r w:rsidRPr="00386840"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Garamond" w:eastAsia="Arial" w:hAnsi="Garamond"/>
                <w:b/>
                <w:bCs/>
                <w:sz w:val="22"/>
                <w:szCs w:val="22"/>
              </w:rPr>
              <w:t>(Ms) Vibha Dhawan</w:t>
            </w:r>
            <w:r>
              <w:rPr>
                <w:rFonts w:ascii="Garamond" w:eastAsia="Arial" w:hAnsi="Garamond"/>
                <w:sz w:val="22"/>
                <w:szCs w:val="22"/>
              </w:rPr>
              <w:t>, D</w:t>
            </w:r>
            <w:r w:rsidR="00E94B08">
              <w:rPr>
                <w:rFonts w:ascii="Garamond" w:eastAsia="Arial" w:hAnsi="Garamond"/>
                <w:sz w:val="22"/>
                <w:szCs w:val="22"/>
              </w:rPr>
              <w:t xml:space="preserve">irector </w:t>
            </w:r>
            <w:r>
              <w:rPr>
                <w:rFonts w:ascii="Garamond" w:eastAsia="Arial" w:hAnsi="Garamond"/>
                <w:sz w:val="22"/>
                <w:szCs w:val="22"/>
              </w:rPr>
              <w:t>G</w:t>
            </w:r>
            <w:r w:rsidR="00E94B08">
              <w:rPr>
                <w:rFonts w:ascii="Garamond" w:eastAsia="Arial" w:hAnsi="Garamond"/>
                <w:sz w:val="22"/>
                <w:szCs w:val="22"/>
              </w:rPr>
              <w:t>eneral,</w:t>
            </w:r>
            <w:r>
              <w:rPr>
                <w:rFonts w:ascii="Garamond" w:eastAsia="Arial" w:hAnsi="Garamond"/>
                <w:sz w:val="22"/>
                <w:szCs w:val="22"/>
              </w:rPr>
              <w:t xml:space="preserve"> TERI</w:t>
            </w:r>
            <w:r>
              <w:rPr>
                <w:rFonts w:ascii="Garamond" w:eastAsia="Arial" w:hAnsi="Garamond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AE2005" w:rsidRPr="00BA62E7" w14:paraId="3D781D53" w14:textId="77777777" w:rsidTr="00284A61">
        <w:tc>
          <w:tcPr>
            <w:tcW w:w="1075" w:type="dxa"/>
          </w:tcPr>
          <w:p w14:paraId="3E9CC7A7" w14:textId="0508C63E" w:rsidR="00AE2005" w:rsidRPr="00BA62E7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BA62E7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1435-1440</w:t>
            </w:r>
          </w:p>
          <w:p w14:paraId="1FA435C6" w14:textId="77777777" w:rsidR="00AE2005" w:rsidRPr="00BA62E7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BA62E7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3882" w:type="dxa"/>
          </w:tcPr>
          <w:p w14:paraId="79AFBA2D" w14:textId="77777777" w:rsidR="00AE2005" w:rsidRPr="00BA62E7" w:rsidRDefault="00AE2005" w:rsidP="00AE2005">
            <w:pP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BA62E7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Moderator’s Remarks</w:t>
            </w:r>
          </w:p>
        </w:tc>
        <w:tc>
          <w:tcPr>
            <w:tcW w:w="5244" w:type="dxa"/>
          </w:tcPr>
          <w:p w14:paraId="53915714" w14:textId="3DDA8A6E" w:rsidR="00AE2005" w:rsidRPr="003D2B43" w:rsidRDefault="006C2CFF" w:rsidP="00AE2005">
            <w:pPr>
              <w:ind w:right="288"/>
              <w:jc w:val="left"/>
              <w:rPr>
                <w:rFonts w:ascii="Garamond" w:hAnsi="Garamond"/>
                <w:sz w:val="22"/>
                <w:szCs w:val="22"/>
              </w:rPr>
            </w:pPr>
            <w:r w:rsidRPr="003D2B43">
              <w:rPr>
                <w:rFonts w:ascii="Garamond" w:hAnsi="Garamond"/>
                <w:b/>
                <w:bCs/>
                <w:sz w:val="22"/>
                <w:szCs w:val="22"/>
              </w:rPr>
              <w:t>Vice Admiral Biswajit Dasgupta</w:t>
            </w:r>
            <w:r w:rsidRPr="003D2B43">
              <w:rPr>
                <w:rFonts w:ascii="Garamond" w:hAnsi="Garamond"/>
                <w:sz w:val="22"/>
                <w:szCs w:val="22"/>
              </w:rPr>
              <w:t>, PVSM</w:t>
            </w:r>
            <w:r w:rsidR="00A064DF" w:rsidRPr="003D2B43">
              <w:rPr>
                <w:rFonts w:ascii="Garamond" w:hAnsi="Garamond"/>
                <w:sz w:val="22"/>
                <w:szCs w:val="22"/>
              </w:rPr>
              <w:t>,</w:t>
            </w:r>
            <w:r w:rsidRPr="003D2B43">
              <w:rPr>
                <w:rFonts w:ascii="Garamond" w:hAnsi="Garamond"/>
                <w:sz w:val="22"/>
                <w:szCs w:val="22"/>
              </w:rPr>
              <w:t xml:space="preserve"> AVSM</w:t>
            </w:r>
            <w:r w:rsidR="00A064DF" w:rsidRPr="003D2B43">
              <w:rPr>
                <w:rFonts w:ascii="Garamond" w:hAnsi="Garamond"/>
                <w:sz w:val="22"/>
                <w:szCs w:val="22"/>
              </w:rPr>
              <w:t>,</w:t>
            </w:r>
            <w:r w:rsidRPr="003D2B43">
              <w:rPr>
                <w:rFonts w:ascii="Garamond" w:hAnsi="Garamond"/>
                <w:sz w:val="22"/>
                <w:szCs w:val="22"/>
              </w:rPr>
              <w:t xml:space="preserve"> YSM</w:t>
            </w:r>
            <w:r w:rsidR="00A064DF" w:rsidRPr="003D2B43">
              <w:rPr>
                <w:rFonts w:ascii="Garamond" w:hAnsi="Garamond"/>
                <w:sz w:val="22"/>
                <w:szCs w:val="22"/>
              </w:rPr>
              <w:t>,</w:t>
            </w:r>
            <w:r w:rsidRPr="003D2B43">
              <w:rPr>
                <w:rFonts w:ascii="Garamond" w:hAnsi="Garamond"/>
                <w:sz w:val="22"/>
                <w:szCs w:val="22"/>
              </w:rPr>
              <w:t xml:space="preserve"> VSM</w:t>
            </w:r>
          </w:p>
          <w:p w14:paraId="67EE5678" w14:textId="44E9BA45" w:rsidR="006C2CFF" w:rsidRPr="003D2B43" w:rsidRDefault="006C2CFF" w:rsidP="00AE2005">
            <w:pPr>
              <w:ind w:right="288"/>
              <w:jc w:val="left"/>
              <w:rPr>
                <w:rFonts w:ascii="Garamond" w:hAnsi="Garamond"/>
                <w:sz w:val="22"/>
                <w:szCs w:val="22"/>
              </w:rPr>
            </w:pPr>
            <w:r w:rsidRPr="003D2B43">
              <w:rPr>
                <w:rFonts w:ascii="Garamond" w:hAnsi="Garamond"/>
                <w:sz w:val="22"/>
                <w:szCs w:val="22"/>
              </w:rPr>
              <w:t>Former Flag Officer Commanding-in-Chief, Eastern Naval Command, Indian Navy</w:t>
            </w:r>
          </w:p>
        </w:tc>
      </w:tr>
      <w:tr w:rsidR="00AE2005" w:rsidRPr="00386840" w14:paraId="2972228C" w14:textId="77777777" w:rsidTr="00284A61">
        <w:tc>
          <w:tcPr>
            <w:tcW w:w="1075" w:type="dxa"/>
          </w:tcPr>
          <w:p w14:paraId="4409C9ED" w14:textId="25E6F937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37" w:name="_Hlk138422143"/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1440-1500</w:t>
            </w:r>
          </w:p>
          <w:p w14:paraId="46945B98" w14:textId="77777777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3882" w:type="dxa"/>
          </w:tcPr>
          <w:p w14:paraId="448AAF89" w14:textId="6CF8ED29" w:rsidR="00AE2005" w:rsidRPr="00386840" w:rsidRDefault="00AE2005" w:rsidP="00AE2005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bookmarkStart w:id="38" w:name="_Hlk138006197"/>
            <w:r w:rsidRPr="00386840">
              <w:rPr>
                <w:rFonts w:ascii="Garamond" w:hAnsi="Garamond"/>
                <w:sz w:val="22"/>
                <w:szCs w:val="22"/>
              </w:rPr>
              <w:t>Operationalising a Regional MDA Network in the Indo-Pacific: Review of Actual Progress and Analysis of Prognosis</w:t>
            </w:r>
            <w:bookmarkEnd w:id="38"/>
          </w:p>
        </w:tc>
        <w:tc>
          <w:tcPr>
            <w:tcW w:w="5244" w:type="dxa"/>
          </w:tcPr>
          <w:p w14:paraId="0A04EF61" w14:textId="77777777" w:rsidR="00AE2005" w:rsidRPr="00386840" w:rsidRDefault="00AE2005" w:rsidP="00AE2005">
            <w:pPr>
              <w:ind w:right="288"/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Mr Jeffrey S Payne</w:t>
            </w:r>
          </w:p>
          <w:p w14:paraId="4A9F53C3" w14:textId="4492F67B" w:rsidR="00AE2005" w:rsidRPr="00386840" w:rsidRDefault="008D510B" w:rsidP="00AE2005">
            <w:pPr>
              <w:ind w:right="288"/>
              <w:jc w:val="left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Assistant Professor</w:t>
            </w:r>
            <w:r w:rsidR="00AE2005" w:rsidRPr="00386840">
              <w:rPr>
                <w:rFonts w:ascii="Garamond" w:hAnsi="Garamond"/>
                <w:sz w:val="22"/>
                <w:szCs w:val="22"/>
              </w:rPr>
              <w:t xml:space="preserve">, </w:t>
            </w:r>
          </w:p>
          <w:p w14:paraId="255E305D" w14:textId="5E9141D4" w:rsidR="00AE2005" w:rsidRPr="00386840" w:rsidRDefault="00AE2005" w:rsidP="00AE2005">
            <w:pPr>
              <w:ind w:right="288"/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Near East &amp; South Asia Center for Strategic Studies (NESA), Washington, DC, USA</w:t>
            </w:r>
          </w:p>
        </w:tc>
      </w:tr>
      <w:tr w:rsidR="00AE2005" w:rsidRPr="00386840" w14:paraId="2140FAF5" w14:textId="77777777" w:rsidTr="00284A61">
        <w:tc>
          <w:tcPr>
            <w:tcW w:w="1075" w:type="dxa"/>
          </w:tcPr>
          <w:p w14:paraId="1AA428A2" w14:textId="51F31A4A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1500-1520</w:t>
            </w:r>
          </w:p>
          <w:p w14:paraId="26B7852D" w14:textId="77777777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3882" w:type="dxa"/>
          </w:tcPr>
          <w:p w14:paraId="697CDD45" w14:textId="636C64DA" w:rsidR="00AE2005" w:rsidRPr="00386840" w:rsidRDefault="00AE2005" w:rsidP="00AE2005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bookmarkStart w:id="39" w:name="_Hlk138011364"/>
            <w:r w:rsidRPr="00386840">
              <w:rPr>
                <w:rFonts w:ascii="Garamond" w:hAnsi="Garamond"/>
                <w:sz w:val="22"/>
                <w:szCs w:val="22"/>
              </w:rPr>
              <w:t>Cooperative Regional Solutions to Address Disruptions of the Maritime Rules-based Order</w:t>
            </w:r>
            <w:bookmarkEnd w:id="39"/>
          </w:p>
        </w:tc>
        <w:tc>
          <w:tcPr>
            <w:tcW w:w="5244" w:type="dxa"/>
          </w:tcPr>
          <w:p w14:paraId="46A98583" w14:textId="57C4E323" w:rsidR="00AE2005" w:rsidRPr="00386840" w:rsidRDefault="00AE2005" w:rsidP="00AE2005">
            <w:pPr>
              <w:ind w:right="288"/>
              <w:jc w:val="left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Dr (Ms) Nguyen Thi Lan Anh</w:t>
            </w:r>
          </w:p>
          <w:p w14:paraId="247C54E3" w14:textId="77777777" w:rsidR="00AE2005" w:rsidRPr="00386840" w:rsidRDefault="00AE2005" w:rsidP="00AE2005">
            <w:pPr>
              <w:ind w:right="288"/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 xml:space="preserve">Director-General, </w:t>
            </w:r>
            <w:r w:rsidRPr="00386840">
              <w:rPr>
                <w:rFonts w:ascii="Garamond" w:hAnsi="Garamond"/>
                <w:i/>
                <w:iCs/>
                <w:sz w:val="22"/>
                <w:szCs w:val="22"/>
              </w:rPr>
              <w:t>Bien Dong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 Institute, </w:t>
            </w:r>
          </w:p>
          <w:p w14:paraId="61F57972" w14:textId="4CF4E8EB" w:rsidR="00AE2005" w:rsidRPr="00386840" w:rsidRDefault="00AE2005" w:rsidP="00AE2005">
            <w:pPr>
              <w:ind w:right="288"/>
              <w:jc w:val="left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Diplomatic Academy of Vietnam, Ha Noi, Vietnam</w:t>
            </w:r>
          </w:p>
        </w:tc>
      </w:tr>
      <w:tr w:rsidR="00AE2005" w:rsidRPr="00386840" w14:paraId="2238FB70" w14:textId="77777777" w:rsidTr="00284A61">
        <w:tc>
          <w:tcPr>
            <w:tcW w:w="1075" w:type="dxa"/>
          </w:tcPr>
          <w:p w14:paraId="54E85C19" w14:textId="0CC0096C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1520-1540</w:t>
            </w:r>
          </w:p>
          <w:p w14:paraId="712215C7" w14:textId="77777777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3882" w:type="dxa"/>
          </w:tcPr>
          <w:p w14:paraId="43AA664F" w14:textId="3F96BFB0" w:rsidR="00AE2005" w:rsidRPr="00386840" w:rsidRDefault="00AE2005" w:rsidP="00AE2005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bookmarkStart w:id="40" w:name="_Hlk138429796"/>
            <w:r w:rsidRPr="00386840">
              <w:rPr>
                <w:rFonts w:ascii="Garamond" w:hAnsi="Garamond"/>
                <w:sz w:val="22"/>
                <w:szCs w:val="22"/>
              </w:rPr>
              <w:t>Staunching the Proliferation of Maritime Lawfare in the Indo-Pacific</w:t>
            </w:r>
            <w:bookmarkEnd w:id="40"/>
          </w:p>
        </w:tc>
        <w:tc>
          <w:tcPr>
            <w:tcW w:w="5244" w:type="dxa"/>
          </w:tcPr>
          <w:p w14:paraId="3E0539F4" w14:textId="77777777" w:rsidR="00AE2005" w:rsidRPr="00386840" w:rsidRDefault="00AE2005" w:rsidP="00AE2005">
            <w:pPr>
              <w:jc w:val="left"/>
              <w:rPr>
                <w:rFonts w:ascii="Garamond" w:hAnsi="Garamond" w:cstheme="minorBidi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Dr (Ms) Sumathy Permal</w:t>
            </w:r>
          </w:p>
          <w:p w14:paraId="244911B4" w14:textId="2023BB34" w:rsidR="00AE2005" w:rsidRPr="00386840" w:rsidRDefault="00AE2005" w:rsidP="00AE2005">
            <w:pPr>
              <w:jc w:val="left"/>
              <w:rPr>
                <w:rFonts w:ascii="Garamond" w:hAnsi="Garamond" w:cstheme="minorBidi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Head, Centre for Maritime Security and Diplomacy</w:t>
            </w:r>
            <w:r w:rsidR="00E94B08">
              <w:rPr>
                <w:rFonts w:ascii="Garamond" w:hAnsi="Garamond"/>
                <w:sz w:val="22"/>
                <w:szCs w:val="22"/>
              </w:rPr>
              <w:t xml:space="preserve"> &amp; Coastal and Marine Environment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 (MSD), Maritime Institute of Malaysia (MIMA), Kuala Lumpur, Malaysia</w:t>
            </w:r>
          </w:p>
        </w:tc>
      </w:tr>
      <w:tr w:rsidR="00AE2005" w:rsidRPr="00386840" w14:paraId="04A24420" w14:textId="77777777" w:rsidTr="003D2B43">
        <w:tc>
          <w:tcPr>
            <w:tcW w:w="1075" w:type="dxa"/>
          </w:tcPr>
          <w:p w14:paraId="7F12B161" w14:textId="3501AFF1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1540-1610</w:t>
            </w:r>
          </w:p>
          <w:p w14:paraId="0B2BD133" w14:textId="77777777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(30 min)</w:t>
            </w:r>
          </w:p>
        </w:tc>
        <w:tc>
          <w:tcPr>
            <w:tcW w:w="9126" w:type="dxa"/>
            <w:gridSpan w:val="2"/>
            <w:vAlign w:val="center"/>
          </w:tcPr>
          <w:p w14:paraId="2B0547DA" w14:textId="2CF67E67" w:rsidR="00AE2005" w:rsidRPr="00386840" w:rsidRDefault="00AE2005" w:rsidP="003D2B4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FF0000"/>
                <w:sz w:val="22"/>
                <w:szCs w:val="22"/>
                <w:lang w:eastAsia="en-GB"/>
              </w:rPr>
              <w:t>TEA BREAK</w:t>
            </w:r>
          </w:p>
        </w:tc>
      </w:tr>
      <w:tr w:rsidR="00AE2005" w:rsidRPr="00386840" w14:paraId="28B9FE3E" w14:textId="77777777" w:rsidTr="00284A61">
        <w:tc>
          <w:tcPr>
            <w:tcW w:w="1075" w:type="dxa"/>
          </w:tcPr>
          <w:p w14:paraId="601C2F81" w14:textId="2667FC4D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1610-1630</w:t>
            </w:r>
          </w:p>
          <w:p w14:paraId="34574453" w14:textId="77777777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3882" w:type="dxa"/>
          </w:tcPr>
          <w:p w14:paraId="12E5038A" w14:textId="41C6CC42" w:rsidR="00AE2005" w:rsidRPr="00386840" w:rsidRDefault="00AE2005" w:rsidP="00AE2005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Enhancing Underwater Domain Awareness across the Indo-Pacific</w:t>
            </w:r>
          </w:p>
        </w:tc>
        <w:tc>
          <w:tcPr>
            <w:tcW w:w="5244" w:type="dxa"/>
          </w:tcPr>
          <w:p w14:paraId="5A0A95C0" w14:textId="14F8639E" w:rsidR="00AE2005" w:rsidRPr="00783107" w:rsidRDefault="00783107" w:rsidP="00AE2005">
            <w:pPr>
              <w:ind w:right="288"/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Rear Admiral Nirbhay Bapna, </w:t>
            </w:r>
            <w:r>
              <w:rPr>
                <w:rFonts w:ascii="Garamond" w:eastAsia="Times New Roman" w:hAnsi="Garamond"/>
                <w:sz w:val="22"/>
                <w:szCs w:val="22"/>
                <w:lang w:eastAsia="en-GB"/>
              </w:rPr>
              <w:t>IN</w:t>
            </w:r>
          </w:p>
          <w:p w14:paraId="56ED0B32" w14:textId="77777777" w:rsidR="00783107" w:rsidRDefault="00783107" w:rsidP="00AE2005">
            <w:pPr>
              <w:ind w:right="288"/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sz w:val="22"/>
                <w:szCs w:val="22"/>
                <w:lang w:eastAsia="en-GB"/>
              </w:rPr>
              <w:t>Assistant Chief of Naval Staff (Foreign Cooperation and Intelligence)</w:t>
            </w:r>
          </w:p>
          <w:p w14:paraId="4F7DD0A4" w14:textId="0007E125" w:rsidR="00783107" w:rsidRPr="00783107" w:rsidRDefault="00783107" w:rsidP="00AE2005">
            <w:pPr>
              <w:ind w:right="288"/>
              <w:jc w:val="left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eastAsia="Times New Roman" w:hAnsi="Garamond"/>
                <w:sz w:val="22"/>
                <w:szCs w:val="22"/>
                <w:lang w:eastAsia="en-GB"/>
              </w:rPr>
              <w:t>Naval Headquarters, New Delhi</w:t>
            </w:r>
          </w:p>
        </w:tc>
      </w:tr>
      <w:tr w:rsidR="00AE2005" w:rsidRPr="00386840" w14:paraId="2B08F483" w14:textId="77777777" w:rsidTr="00284A61">
        <w:tc>
          <w:tcPr>
            <w:tcW w:w="1075" w:type="dxa"/>
          </w:tcPr>
          <w:p w14:paraId="025B6220" w14:textId="0C358C82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1630-1650</w:t>
            </w:r>
          </w:p>
          <w:p w14:paraId="06D011B0" w14:textId="77777777" w:rsidR="00AE2005" w:rsidRPr="00386840" w:rsidRDefault="00AE2005" w:rsidP="00AE2005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3882" w:type="dxa"/>
          </w:tcPr>
          <w:p w14:paraId="774338EB" w14:textId="09ADE8D7" w:rsidR="00AE2005" w:rsidRPr="00386840" w:rsidRDefault="00AE2005" w:rsidP="00AE2005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Building a Consensual Rules-based Maritime Order in Indo-Pacific: Multilateral Engagement of Minilateral Constructs</w:t>
            </w:r>
          </w:p>
        </w:tc>
        <w:tc>
          <w:tcPr>
            <w:tcW w:w="5244" w:type="dxa"/>
          </w:tcPr>
          <w:p w14:paraId="20E8F5E1" w14:textId="3A495417" w:rsidR="00AE2005" w:rsidRPr="00386840" w:rsidRDefault="00AE2005" w:rsidP="00AE2005">
            <w:pPr>
              <w:ind w:right="288"/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Jane Git Yin C</w:t>
            </w:r>
            <w:r w:rsidR="00F174E3">
              <w:rPr>
                <w:rFonts w:ascii="Garamond" w:hAnsi="Garamond"/>
                <w:b/>
                <w:bCs/>
                <w:sz w:val="22"/>
                <w:szCs w:val="22"/>
              </w:rPr>
              <w:t>han</w:t>
            </w:r>
          </w:p>
          <w:p w14:paraId="31372165" w14:textId="1D71C7E6" w:rsidR="00AE2005" w:rsidRPr="00386840" w:rsidRDefault="00AE2005" w:rsidP="00AE2005">
            <w:pPr>
              <w:ind w:right="288"/>
              <w:jc w:val="left"/>
              <w:rPr>
                <w:rFonts w:ascii="Garamond" w:eastAsia="Arial" w:hAnsi="Garamond"/>
                <w:b/>
                <w:bCs/>
                <w:i/>
                <w:iCs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 xml:space="preserve">Senior Fellow and Coordinator, Maritime Security Programme, Institute of Defence and Strategic Studies (IDSS), S Rajaratnam </w:t>
            </w:r>
            <w:r w:rsidR="00F174E3">
              <w:rPr>
                <w:rFonts w:ascii="Garamond" w:hAnsi="Garamond"/>
                <w:sz w:val="22"/>
                <w:szCs w:val="22"/>
              </w:rPr>
              <w:t>School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 of </w:t>
            </w:r>
            <w:r w:rsidR="00F174E3">
              <w:rPr>
                <w:rFonts w:ascii="Garamond" w:hAnsi="Garamond"/>
                <w:sz w:val="22"/>
                <w:szCs w:val="22"/>
              </w:rPr>
              <w:t>International</w:t>
            </w:r>
            <w:r w:rsidRPr="00386840">
              <w:rPr>
                <w:rFonts w:ascii="Garamond" w:hAnsi="Garamond"/>
                <w:sz w:val="22"/>
                <w:szCs w:val="22"/>
              </w:rPr>
              <w:t xml:space="preserve"> Studies (RSiS), Singapore</w:t>
            </w:r>
          </w:p>
        </w:tc>
      </w:tr>
      <w:bookmarkEnd w:id="37"/>
      <w:tr w:rsidR="00A064DF" w:rsidRPr="00386840" w14:paraId="0D935BDE" w14:textId="77777777" w:rsidTr="00284A61">
        <w:tc>
          <w:tcPr>
            <w:tcW w:w="1075" w:type="dxa"/>
          </w:tcPr>
          <w:p w14:paraId="119910BF" w14:textId="6336D247" w:rsidR="00A064DF" w:rsidRPr="00386840" w:rsidRDefault="00A064DF" w:rsidP="00A064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1650-1730</w:t>
            </w:r>
          </w:p>
          <w:p w14:paraId="382429FB" w14:textId="77777777" w:rsidR="00A064DF" w:rsidRPr="00386840" w:rsidRDefault="00A064DF" w:rsidP="00A064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(40 min)</w:t>
            </w:r>
          </w:p>
        </w:tc>
        <w:tc>
          <w:tcPr>
            <w:tcW w:w="3882" w:type="dxa"/>
          </w:tcPr>
          <w:p w14:paraId="5E6B5DAB" w14:textId="77777777" w:rsidR="00A064DF" w:rsidRPr="00386840" w:rsidRDefault="00A064DF" w:rsidP="00A064DF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Moderator’s Remarks and Audience Interaction</w:t>
            </w:r>
          </w:p>
        </w:tc>
        <w:tc>
          <w:tcPr>
            <w:tcW w:w="5244" w:type="dxa"/>
          </w:tcPr>
          <w:p w14:paraId="3AE4A0BD" w14:textId="77777777" w:rsidR="00A064DF" w:rsidRPr="003D2B43" w:rsidRDefault="00A064DF" w:rsidP="00A064DF">
            <w:pPr>
              <w:ind w:right="288"/>
              <w:jc w:val="left"/>
              <w:rPr>
                <w:rFonts w:ascii="Garamond" w:hAnsi="Garamond"/>
                <w:sz w:val="22"/>
                <w:szCs w:val="22"/>
              </w:rPr>
            </w:pPr>
            <w:r w:rsidRPr="003D2B43">
              <w:rPr>
                <w:rFonts w:ascii="Garamond" w:hAnsi="Garamond"/>
                <w:b/>
                <w:bCs/>
                <w:sz w:val="22"/>
                <w:szCs w:val="22"/>
              </w:rPr>
              <w:t>Vice Admiral Biswajit Dasgupta</w:t>
            </w:r>
            <w:r w:rsidRPr="003D2B43">
              <w:rPr>
                <w:rFonts w:ascii="Garamond" w:hAnsi="Garamond"/>
                <w:sz w:val="22"/>
                <w:szCs w:val="22"/>
              </w:rPr>
              <w:t>, PVSM, AVSM, YSM, VSM</w:t>
            </w:r>
          </w:p>
          <w:p w14:paraId="77AB9C2D" w14:textId="6FF73F89" w:rsidR="00A064DF" w:rsidRPr="003D2B43" w:rsidRDefault="00A064DF" w:rsidP="00A064DF">
            <w:pPr>
              <w:ind w:right="288"/>
              <w:jc w:val="left"/>
              <w:rPr>
                <w:rFonts w:ascii="Garamond" w:eastAsia="Arial" w:hAnsi="Garamond"/>
                <w:b/>
                <w:bCs/>
                <w:sz w:val="22"/>
                <w:szCs w:val="22"/>
              </w:rPr>
            </w:pPr>
            <w:r w:rsidRPr="003D2B43">
              <w:rPr>
                <w:rFonts w:ascii="Garamond" w:hAnsi="Garamond"/>
                <w:sz w:val="22"/>
                <w:szCs w:val="22"/>
              </w:rPr>
              <w:t>Former Flag Officer Commanding-in-Chief, Eastern Naval Command, Indian Navy</w:t>
            </w:r>
          </w:p>
        </w:tc>
      </w:tr>
      <w:tr w:rsidR="00A064DF" w:rsidRPr="00386840" w14:paraId="3B8D2D73" w14:textId="77777777" w:rsidTr="00284A61">
        <w:tc>
          <w:tcPr>
            <w:tcW w:w="1075" w:type="dxa"/>
          </w:tcPr>
          <w:p w14:paraId="2AFF9C89" w14:textId="3A68CE32" w:rsidR="00A064DF" w:rsidRPr="00386840" w:rsidRDefault="00A064DF" w:rsidP="00A064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1730-1735</w:t>
            </w:r>
          </w:p>
          <w:p w14:paraId="074E679E" w14:textId="2B24F5DC" w:rsidR="00A064DF" w:rsidRPr="00386840" w:rsidRDefault="00A064DF" w:rsidP="00A064DF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3882" w:type="dxa"/>
          </w:tcPr>
          <w:p w14:paraId="65E9CF05" w14:textId="77777777" w:rsidR="00A064DF" w:rsidRPr="00386840" w:rsidRDefault="00A064DF" w:rsidP="00A064DF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 xml:space="preserve">Vote of Thanks and </w:t>
            </w:r>
          </w:p>
          <w:p w14:paraId="55B7DC9D" w14:textId="77777777" w:rsidR="00A064DF" w:rsidRPr="00386840" w:rsidRDefault="00A064DF" w:rsidP="00A064DF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Session Closure</w:t>
            </w:r>
          </w:p>
        </w:tc>
        <w:tc>
          <w:tcPr>
            <w:tcW w:w="5244" w:type="dxa"/>
          </w:tcPr>
          <w:p w14:paraId="09975F29" w14:textId="77777777" w:rsidR="00A064DF" w:rsidRPr="00386840" w:rsidRDefault="00A064DF" w:rsidP="00A064DF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</w:p>
          <w:p w14:paraId="679E3612" w14:textId="08E78BA8" w:rsidR="00A064DF" w:rsidRPr="00386840" w:rsidRDefault="00A064DF" w:rsidP="00A064DF">
            <w:pPr>
              <w:jc w:val="left"/>
              <w:rPr>
                <w:rFonts w:ascii="Garamond" w:eastAsia="Arial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Executive, NMF</w:t>
            </w:r>
          </w:p>
        </w:tc>
      </w:tr>
      <w:bookmarkEnd w:id="6"/>
      <w:bookmarkEnd w:id="36"/>
    </w:tbl>
    <w:p w14:paraId="30841791" w14:textId="54AC4D46" w:rsidR="00F07C29" w:rsidRDefault="00F07C29"/>
    <w:p w14:paraId="711D63AC" w14:textId="77777777" w:rsidR="00F07C29" w:rsidRDefault="00F07C29">
      <w:r>
        <w:br w:type="page"/>
      </w:r>
    </w:p>
    <w:p w14:paraId="4A19A3C3" w14:textId="77777777" w:rsidR="003A12A2" w:rsidRDefault="003A12A2"/>
    <w:tbl>
      <w:tblPr>
        <w:tblStyle w:val="TableGrid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08"/>
        <w:gridCol w:w="3849"/>
        <w:gridCol w:w="5244"/>
      </w:tblGrid>
      <w:tr w:rsidR="00496A98" w:rsidRPr="00386840" w14:paraId="3646F2BA" w14:textId="77777777" w:rsidTr="00A064DF">
        <w:trPr>
          <w:trHeight w:val="71"/>
        </w:trPr>
        <w:tc>
          <w:tcPr>
            <w:tcW w:w="10201" w:type="dxa"/>
            <w:gridSpan w:val="3"/>
          </w:tcPr>
          <w:p w14:paraId="2C56A7D6" w14:textId="7D68975F" w:rsidR="00B246C0" w:rsidRPr="00386840" w:rsidRDefault="00913F6E" w:rsidP="00B246C0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="00496A98" w:rsidRPr="00386840">
              <w:rPr>
                <w:rFonts w:ascii="Garamond" w:hAnsi="Garamond"/>
                <w:sz w:val="22"/>
                <w:szCs w:val="22"/>
              </w:rPr>
              <w:br w:type="page"/>
            </w:r>
            <w:r w:rsidR="00B246C0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DAY THREE (17 November 2023)</w:t>
            </w:r>
          </w:p>
          <w:p w14:paraId="13717A69" w14:textId="576F3EED" w:rsidR="00B246C0" w:rsidRPr="00386840" w:rsidRDefault="00325025" w:rsidP="00B246C0">
            <w:pPr>
              <w:jc w:val="center"/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CONCLUDING</w:t>
            </w:r>
            <w:r w:rsidR="00B246C0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 SESSION (Duration: </w:t>
            </w:r>
            <w:r w:rsidR="00197A7E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1</w:t>
            </w:r>
            <w:r w:rsidR="00B246C0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 h </w:t>
            </w:r>
            <w:r w:rsidR="00197A7E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00</w:t>
            </w:r>
            <w:r w:rsidR="00B246C0"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 xml:space="preserve"> m) </w:t>
            </w:r>
          </w:p>
          <w:p w14:paraId="7236AAE4" w14:textId="4E7A8172" w:rsidR="00496A98" w:rsidRPr="00386840" w:rsidRDefault="00496A98" w:rsidP="00B246C0">
            <w:pPr>
              <w:pStyle w:val="ListParagraph"/>
              <w:shd w:val="clear" w:color="auto" w:fill="FFFFFF"/>
              <w:spacing w:after="0"/>
              <w:jc w:val="center"/>
              <w:rPr>
                <w:rFonts w:ascii="Garamond" w:hAnsi="Garamond" w:cs="Arial"/>
                <w:b/>
                <w:bCs/>
                <w:color w:val="FF0000"/>
                <w:lang w:val="en-GB"/>
              </w:rPr>
            </w:pPr>
          </w:p>
        </w:tc>
      </w:tr>
      <w:tr w:rsidR="00496A98" w:rsidRPr="00386840" w14:paraId="710DFCAB" w14:textId="77777777" w:rsidTr="00A064DF">
        <w:tc>
          <w:tcPr>
            <w:tcW w:w="1108" w:type="dxa"/>
          </w:tcPr>
          <w:p w14:paraId="5ADA93D3" w14:textId="52CC80BF" w:rsidR="00496A98" w:rsidRPr="00386840" w:rsidRDefault="00B75239" w:rsidP="001749DC">
            <w:pPr>
              <w:jc w:val="center"/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</w:pPr>
            <w:bookmarkStart w:id="41" w:name="_Hlk138590707"/>
            <w:r w:rsidRPr="00386840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173</w:t>
            </w:r>
            <w:r w:rsidR="00C02717" w:rsidRPr="00386840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5</w:t>
            </w:r>
            <w:r w:rsidRPr="00386840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-17</w:t>
            </w:r>
            <w:r w:rsidR="00C02717" w:rsidRPr="00386840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40</w:t>
            </w:r>
          </w:p>
          <w:p w14:paraId="0E65DFB8" w14:textId="77777777" w:rsidR="00496A98" w:rsidRPr="00386840" w:rsidRDefault="00496A98" w:rsidP="001749D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3849" w:type="dxa"/>
          </w:tcPr>
          <w:p w14:paraId="7544560E" w14:textId="77777777" w:rsidR="00496A98" w:rsidRPr="00386840" w:rsidRDefault="00496A98" w:rsidP="004724D9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Introduction to the Session and to the Speaker</w:t>
            </w:r>
          </w:p>
        </w:tc>
        <w:tc>
          <w:tcPr>
            <w:tcW w:w="5244" w:type="dxa"/>
          </w:tcPr>
          <w:p w14:paraId="59A64A79" w14:textId="77777777" w:rsidR="00496A98" w:rsidRPr="00386840" w:rsidRDefault="00496A98" w:rsidP="001749DC">
            <w:pPr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</w:p>
          <w:p w14:paraId="5B83F9AB" w14:textId="77777777" w:rsidR="00496A98" w:rsidRPr="00386840" w:rsidRDefault="00496A98" w:rsidP="001749DC">
            <w:pPr>
              <w:rPr>
                <w:rFonts w:ascii="Garamond" w:eastAsia="Times New Roman" w:hAnsi="Garamond"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Executive, NMF</w:t>
            </w:r>
          </w:p>
        </w:tc>
      </w:tr>
      <w:tr w:rsidR="00496A98" w:rsidRPr="00D33D47" w14:paraId="3E6D916C" w14:textId="77777777" w:rsidTr="00A064DF">
        <w:tc>
          <w:tcPr>
            <w:tcW w:w="1108" w:type="dxa"/>
          </w:tcPr>
          <w:p w14:paraId="2DDE910E" w14:textId="41BFD1E8" w:rsidR="00541C5F" w:rsidRPr="00D33D47" w:rsidRDefault="00197A7E" w:rsidP="00197A7E">
            <w:pPr>
              <w:tabs>
                <w:tab w:val="center" w:pos="526"/>
              </w:tabs>
              <w:jc w:val="left"/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ab/>
            </w:r>
            <w:r w:rsidR="00541C5F"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1</w:t>
            </w:r>
            <w:r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7</w:t>
            </w:r>
            <w:r w:rsidR="00C02717"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40</w:t>
            </w:r>
            <w:r w:rsidR="00541C5F"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-1</w:t>
            </w:r>
            <w:r w:rsidR="00C02717"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800</w:t>
            </w:r>
          </w:p>
          <w:p w14:paraId="4F107C17" w14:textId="0C894096" w:rsidR="00496A98" w:rsidRPr="00D33D47" w:rsidRDefault="00496A98" w:rsidP="001749DC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(2</w:t>
            </w:r>
            <w:r w:rsidR="00197A7E"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0</w:t>
            </w:r>
            <w:r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3849" w:type="dxa"/>
          </w:tcPr>
          <w:p w14:paraId="46754B62" w14:textId="77777777" w:rsidR="00496A98" w:rsidRPr="00D33D47" w:rsidRDefault="00496A98" w:rsidP="004724D9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D33D47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Valedictory Address</w:t>
            </w:r>
          </w:p>
        </w:tc>
        <w:tc>
          <w:tcPr>
            <w:tcW w:w="5244" w:type="dxa"/>
          </w:tcPr>
          <w:p w14:paraId="6CC012C0" w14:textId="77777777" w:rsidR="00304405" w:rsidRPr="00D33D47" w:rsidRDefault="00125403" w:rsidP="003C3FF3">
            <w:pP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D33D47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His Excellency Mr </w:t>
            </w:r>
            <w:r w:rsidR="00C906AB" w:rsidRPr="00D33D47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Vincenzo de Luca</w:t>
            </w:r>
          </w:p>
          <w:p w14:paraId="50789CA1" w14:textId="2AFF5C99" w:rsidR="00D33D47" w:rsidRDefault="00D33D47" w:rsidP="00D33D47">
            <w:pPr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 w:rsidRPr="00D33D47">
              <w:rPr>
                <w:rFonts w:ascii="Garamond" w:eastAsia="Times New Roman" w:hAnsi="Garamond"/>
                <w:sz w:val="22"/>
                <w:szCs w:val="22"/>
                <w:lang w:eastAsia="en-GB"/>
              </w:rPr>
              <w:t xml:space="preserve">Ambassador </w:t>
            </w:r>
            <w:r w:rsidR="00625C8C" w:rsidRPr="00D33D47">
              <w:rPr>
                <w:rFonts w:ascii="Garamond" w:eastAsia="Times New Roman" w:hAnsi="Garamond"/>
                <w:sz w:val="22"/>
                <w:szCs w:val="22"/>
                <w:lang w:eastAsia="en-GB"/>
              </w:rPr>
              <w:t xml:space="preserve">of Italy </w:t>
            </w:r>
            <w:r w:rsidR="00625C8C">
              <w:rPr>
                <w:rFonts w:ascii="Garamond" w:eastAsia="Times New Roman" w:hAnsi="Garamond"/>
                <w:sz w:val="22"/>
                <w:szCs w:val="22"/>
                <w:lang w:eastAsia="en-GB"/>
              </w:rPr>
              <w:t>to India and Nepal</w:t>
            </w:r>
          </w:p>
          <w:p w14:paraId="389B71E8" w14:textId="42E27D14" w:rsidR="00C906AB" w:rsidRPr="00D33D47" w:rsidRDefault="008D510B" w:rsidP="003D2B43">
            <w:pPr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sz w:val="22"/>
                <w:szCs w:val="22"/>
                <w:lang w:eastAsia="en-GB"/>
              </w:rPr>
              <w:t>Embassy of Italy</w:t>
            </w:r>
            <w:r w:rsidR="003D2B43">
              <w:rPr>
                <w:rFonts w:ascii="Garamond" w:eastAsia="Times New Roman" w:hAnsi="Garamond"/>
                <w:sz w:val="22"/>
                <w:szCs w:val="22"/>
                <w:lang w:eastAsia="en-GB"/>
              </w:rPr>
              <w:t xml:space="preserve">, </w:t>
            </w:r>
            <w:r w:rsidR="00D33D47" w:rsidRPr="00D33D47">
              <w:rPr>
                <w:rFonts w:ascii="Garamond" w:eastAsia="Times New Roman" w:hAnsi="Garamond"/>
                <w:sz w:val="22"/>
                <w:szCs w:val="22"/>
                <w:lang w:eastAsia="en-GB"/>
              </w:rPr>
              <w:t xml:space="preserve">New Delhi </w:t>
            </w:r>
          </w:p>
        </w:tc>
      </w:tr>
      <w:bookmarkEnd w:id="41"/>
      <w:tr w:rsidR="003D2B43" w:rsidRPr="00386840" w14:paraId="453D1753" w14:textId="77777777" w:rsidTr="00A064DF">
        <w:tc>
          <w:tcPr>
            <w:tcW w:w="1108" w:type="dxa"/>
          </w:tcPr>
          <w:p w14:paraId="7FE9638F" w14:textId="04185C69" w:rsidR="003D2B43" w:rsidRPr="00386840" w:rsidRDefault="003D2B43" w:rsidP="003D2B43">
            <w:pPr>
              <w:jc w:val="center"/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180</w:t>
            </w:r>
            <w:r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5</w:t>
            </w:r>
            <w:r w:rsidRPr="00386840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-18</w:t>
            </w:r>
            <w:r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25</w:t>
            </w:r>
          </w:p>
          <w:p w14:paraId="580EEAB7" w14:textId="4CFA7895" w:rsidR="003D2B43" w:rsidRPr="00386840" w:rsidRDefault="003D2B43" w:rsidP="003D2B43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(20 min)</w:t>
            </w:r>
          </w:p>
        </w:tc>
        <w:tc>
          <w:tcPr>
            <w:tcW w:w="3849" w:type="dxa"/>
          </w:tcPr>
          <w:p w14:paraId="4F4F55A8" w14:textId="70CD0DBB" w:rsidR="003D2B43" w:rsidRPr="00386840" w:rsidRDefault="003D2B43" w:rsidP="003D2B43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Closing Address</w:t>
            </w:r>
          </w:p>
        </w:tc>
        <w:tc>
          <w:tcPr>
            <w:tcW w:w="5244" w:type="dxa"/>
          </w:tcPr>
          <w:p w14:paraId="116E9BD0" w14:textId="77777777" w:rsidR="003D2B43" w:rsidRDefault="003D2B43" w:rsidP="003D2B43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 w:rsidRPr="00B22CDD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Vice Admiral Tarun Sobti</w:t>
            </w: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, AVSM, VSM</w:t>
            </w:r>
          </w:p>
          <w:p w14:paraId="651383C5" w14:textId="7809221D" w:rsidR="003D2B43" w:rsidRDefault="003D2B43" w:rsidP="003D2B43">
            <w:pPr>
              <w:jc w:val="left"/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Deputy Chief of the Naval Staff</w:t>
            </w:r>
          </w:p>
          <w:p w14:paraId="11DF794C" w14:textId="7175E34A" w:rsidR="003D2B43" w:rsidRPr="0030211E" w:rsidRDefault="003D2B43" w:rsidP="003D2B43">
            <w:pPr>
              <w:jc w:val="left"/>
              <w:rPr>
                <w:rFonts w:ascii="Garamond" w:eastAsia="Times New Roman" w:hAnsi="Garamond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/>
                <w:color w:val="222222"/>
                <w:sz w:val="22"/>
                <w:szCs w:val="22"/>
                <w:lang w:eastAsia="en-GB"/>
              </w:rPr>
              <w:t>Indian Navy</w:t>
            </w:r>
          </w:p>
        </w:tc>
      </w:tr>
      <w:tr w:rsidR="00F07C29" w:rsidRPr="00386840" w14:paraId="22658496" w14:textId="77777777" w:rsidTr="00A064DF">
        <w:tc>
          <w:tcPr>
            <w:tcW w:w="1108" w:type="dxa"/>
          </w:tcPr>
          <w:p w14:paraId="6C3BE406" w14:textId="77777777" w:rsidR="00F07C29" w:rsidRPr="00D33D47" w:rsidRDefault="00F07C29" w:rsidP="00F07C29">
            <w:pPr>
              <w:tabs>
                <w:tab w:val="center" w:pos="526"/>
              </w:tabs>
              <w:jc w:val="center"/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1</w:t>
            </w:r>
            <w:r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800</w:t>
            </w:r>
            <w:r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-180</w:t>
            </w:r>
            <w:r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5</w:t>
            </w:r>
          </w:p>
          <w:p w14:paraId="43F0CFB6" w14:textId="50A79B83" w:rsidR="00F07C29" w:rsidRPr="00386840" w:rsidRDefault="00F07C29" w:rsidP="00F07C29">
            <w:pPr>
              <w:jc w:val="center"/>
              <w:rPr>
                <w:rFonts w:eastAsia="Times New Roman"/>
                <w:b/>
                <w:bCs/>
                <w:color w:val="000000" w:themeColor="text1"/>
                <w:sz w:val="22"/>
                <w:szCs w:val="22"/>
                <w:lang w:eastAsia="en-GB"/>
              </w:rPr>
            </w:pPr>
            <w:r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(</w:t>
            </w:r>
            <w:r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>05</w:t>
            </w:r>
            <w:r w:rsidRPr="00D33D47">
              <w:rPr>
                <w:rFonts w:ascii="Garamond" w:eastAsia="Times New Roman" w:hAnsi="Garamond"/>
                <w:b/>
                <w:bCs/>
                <w:color w:val="000000" w:themeColor="text1"/>
                <w:sz w:val="22"/>
                <w:szCs w:val="22"/>
                <w:lang w:eastAsia="en-GB"/>
              </w:rPr>
              <w:t xml:space="preserve"> min)</w:t>
            </w:r>
          </w:p>
        </w:tc>
        <w:tc>
          <w:tcPr>
            <w:tcW w:w="3849" w:type="dxa"/>
          </w:tcPr>
          <w:p w14:paraId="4905C8A1" w14:textId="77777777" w:rsidR="00F07C29" w:rsidRPr="00B75BB5" w:rsidRDefault="00F07C29" w:rsidP="00F07C29">
            <w:pP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</w:pPr>
            <w:r w:rsidRPr="00B75BB5"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>Release</w:t>
            </w:r>
            <w:r>
              <w:rPr>
                <w:rFonts w:ascii="Garamond" w:eastAsia="Times New Roman" w:hAnsi="Garamond"/>
                <w:b/>
                <w:bCs/>
                <w:sz w:val="22"/>
                <w:szCs w:val="22"/>
                <w:lang w:eastAsia="en-GB"/>
              </w:rPr>
              <w:t xml:space="preserve"> of Report</w:t>
            </w:r>
          </w:p>
          <w:p w14:paraId="7DEEB2BC" w14:textId="77777777" w:rsidR="00F07C29" w:rsidRDefault="00F07C29" w:rsidP="00F07C29">
            <w:pPr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</w:pPr>
            <w:r>
              <w:rPr>
                <w:rFonts w:ascii="Garamond" w:eastAsia="Times New Roman" w:hAnsi="Garamond" w:cstheme="minorBidi"/>
                <w:i/>
                <w:iCs/>
                <w:sz w:val="22"/>
                <w:szCs w:val="22"/>
                <w:lang w:val="en-US" w:eastAsia="en-GB" w:bidi="hi-IN"/>
              </w:rPr>
              <w:t>Addressing Climate Change Threats to National and Regional Holistic Maritime Security in the Indo-Pacific (Symposium Report)</w:t>
            </w:r>
          </w:p>
          <w:p w14:paraId="085D5834" w14:textId="494BC5DD" w:rsidR="00F07C29" w:rsidRPr="00386840" w:rsidRDefault="00F07C29" w:rsidP="00F07C29">
            <w:pPr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>
              <w:rPr>
                <w:rFonts w:ascii="Garamond" w:eastAsia="Times New Roman" w:hAnsi="Garamond" w:cstheme="minorBidi"/>
                <w:sz w:val="22"/>
                <w:szCs w:val="22"/>
                <w:lang w:val="en-US" w:eastAsia="en-GB" w:bidi="hi-IN"/>
              </w:rPr>
              <w:t>Edited by Dr Chime Youdon</w:t>
            </w:r>
          </w:p>
        </w:tc>
        <w:tc>
          <w:tcPr>
            <w:tcW w:w="5244" w:type="dxa"/>
          </w:tcPr>
          <w:p w14:paraId="7AF29AF4" w14:textId="77777777" w:rsidR="00F07C29" w:rsidRPr="00386840" w:rsidRDefault="00F07C29" w:rsidP="00F07C29">
            <w:pPr>
              <w:jc w:val="left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b/>
                <w:bCs/>
                <w:sz w:val="22"/>
                <w:szCs w:val="22"/>
              </w:rPr>
              <w:t xml:space="preserve">Conducted by: </w:t>
            </w: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Ms Divya Rai</w:t>
            </w:r>
          </w:p>
          <w:p w14:paraId="482F8384" w14:textId="77777777" w:rsidR="00F07C29" w:rsidRPr="00386840" w:rsidRDefault="00F07C29" w:rsidP="00F07C29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Programme Executive</w:t>
            </w:r>
          </w:p>
          <w:p w14:paraId="000D89A1" w14:textId="61D548FA" w:rsidR="00F07C29" w:rsidRPr="00B22CDD" w:rsidRDefault="00F07C29" w:rsidP="00F07C29">
            <w:pPr>
              <w:rPr>
                <w:rFonts w:eastAsia="Times New Roman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National Maritime Foundation (NMF)</w:t>
            </w:r>
          </w:p>
        </w:tc>
      </w:tr>
      <w:tr w:rsidR="00F07C29" w:rsidRPr="00386840" w14:paraId="7631AD8F" w14:textId="77777777" w:rsidTr="00A064DF">
        <w:tc>
          <w:tcPr>
            <w:tcW w:w="1108" w:type="dxa"/>
          </w:tcPr>
          <w:p w14:paraId="3C5116F2" w14:textId="69A23278" w:rsidR="00F07C29" w:rsidRPr="00386840" w:rsidRDefault="00F07C29" w:rsidP="00F07C29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182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5</w:t>
            </w: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-18</w:t>
            </w:r>
            <w:r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30</w:t>
            </w:r>
          </w:p>
          <w:p w14:paraId="545B53BF" w14:textId="100BF3F6" w:rsidR="00F07C29" w:rsidRPr="00386840" w:rsidRDefault="00F07C29" w:rsidP="00F07C29">
            <w:pPr>
              <w:jc w:val="center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(05 min)</w:t>
            </w:r>
          </w:p>
        </w:tc>
        <w:tc>
          <w:tcPr>
            <w:tcW w:w="3849" w:type="dxa"/>
          </w:tcPr>
          <w:p w14:paraId="4EA8A672" w14:textId="77777777" w:rsidR="00F07C29" w:rsidRPr="00386840" w:rsidRDefault="00F07C29" w:rsidP="00F07C29">
            <w:pPr>
              <w:jc w:val="left"/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</w:pPr>
            <w:r w:rsidRPr="00386840">
              <w:rPr>
                <w:rFonts w:ascii="Garamond" w:eastAsia="Times New Roman" w:hAnsi="Garamond"/>
                <w:b/>
                <w:bCs/>
                <w:color w:val="222222"/>
                <w:sz w:val="22"/>
                <w:szCs w:val="22"/>
                <w:lang w:eastAsia="en-GB"/>
              </w:rPr>
              <w:t>Vote of Thanks</w:t>
            </w:r>
          </w:p>
        </w:tc>
        <w:tc>
          <w:tcPr>
            <w:tcW w:w="5244" w:type="dxa"/>
          </w:tcPr>
          <w:p w14:paraId="37063802" w14:textId="501ACBA4" w:rsidR="00F07C29" w:rsidRPr="008D510B" w:rsidRDefault="00F07C29" w:rsidP="00F07C29">
            <w:pPr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sz w:val="22"/>
                <w:szCs w:val="22"/>
              </w:rPr>
              <w:t>Commodore Debesh Lahiri</w:t>
            </w:r>
            <w:r>
              <w:rPr>
                <w:rFonts w:ascii="Garamond" w:hAnsi="Garamond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Garamond" w:hAnsi="Garamond"/>
                <w:sz w:val="22"/>
                <w:szCs w:val="22"/>
              </w:rPr>
              <w:t>IN</w:t>
            </w:r>
          </w:p>
          <w:p w14:paraId="049F8158" w14:textId="77777777" w:rsidR="00F07C29" w:rsidRPr="00386840" w:rsidRDefault="00F07C29" w:rsidP="00F07C29">
            <w:pPr>
              <w:jc w:val="left"/>
              <w:rPr>
                <w:rFonts w:ascii="Garamond" w:hAnsi="Garamond"/>
                <w:sz w:val="22"/>
                <w:szCs w:val="22"/>
              </w:rPr>
            </w:pPr>
            <w:r w:rsidRPr="00386840">
              <w:rPr>
                <w:rFonts w:ascii="Garamond" w:hAnsi="Garamond"/>
                <w:sz w:val="22"/>
                <w:szCs w:val="22"/>
              </w:rPr>
              <w:t>Executive Director, NMF</w:t>
            </w:r>
          </w:p>
        </w:tc>
      </w:tr>
      <w:tr w:rsidR="00F07C29" w:rsidRPr="00386840" w14:paraId="344DBD20" w14:textId="77777777" w:rsidTr="009C075A">
        <w:tc>
          <w:tcPr>
            <w:tcW w:w="10201" w:type="dxa"/>
            <w:gridSpan w:val="3"/>
          </w:tcPr>
          <w:p w14:paraId="7CED3D18" w14:textId="305533C1" w:rsidR="00F07C29" w:rsidRPr="00386840" w:rsidRDefault="00F07C29" w:rsidP="00F07C29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386840">
              <w:rPr>
                <w:rFonts w:ascii="Garamond" w:hAnsi="Garamond"/>
                <w:b/>
                <w:bCs/>
                <w:color w:val="FF0000"/>
                <w:sz w:val="22"/>
                <w:szCs w:val="22"/>
              </w:rPr>
              <w:t>IPRD-2023 Concludes</w:t>
            </w:r>
          </w:p>
        </w:tc>
      </w:tr>
    </w:tbl>
    <w:p w14:paraId="6BD717B9" w14:textId="4F63720D" w:rsidR="00913F6E" w:rsidRPr="00386840" w:rsidRDefault="00913F6E">
      <w:pPr>
        <w:rPr>
          <w:sz w:val="22"/>
          <w:szCs w:val="22"/>
        </w:rPr>
      </w:pPr>
    </w:p>
    <w:sectPr w:rsidR="00913F6E" w:rsidRPr="00386840" w:rsidSect="003D3833">
      <w:headerReference w:type="default" r:id="rId7"/>
      <w:pgSz w:w="11906" w:h="16838"/>
      <w:pgMar w:top="720" w:right="720" w:bottom="720" w:left="72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10BC1" w14:textId="77777777" w:rsidR="000D5908" w:rsidRDefault="000D5908" w:rsidP="00975956">
      <w:pPr>
        <w:spacing w:after="0" w:line="240" w:lineRule="auto"/>
      </w:pPr>
      <w:r>
        <w:separator/>
      </w:r>
    </w:p>
  </w:endnote>
  <w:endnote w:type="continuationSeparator" w:id="0">
    <w:p w14:paraId="2FD4793B" w14:textId="77777777" w:rsidR="000D5908" w:rsidRDefault="000D5908" w:rsidP="009759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090B3" w14:textId="77777777" w:rsidR="000D5908" w:rsidRDefault="000D5908" w:rsidP="00975956">
      <w:pPr>
        <w:spacing w:after="0" w:line="240" w:lineRule="auto"/>
      </w:pPr>
      <w:r>
        <w:separator/>
      </w:r>
    </w:p>
  </w:footnote>
  <w:footnote w:type="continuationSeparator" w:id="0">
    <w:p w14:paraId="4370D83C" w14:textId="77777777" w:rsidR="000D5908" w:rsidRDefault="000D5908" w:rsidP="009759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1781970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754C2AE" w14:textId="25B94645" w:rsidR="00975956" w:rsidRDefault="0097595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A99218" w14:textId="77777777" w:rsidR="00975956" w:rsidRDefault="009759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D04B6"/>
    <w:multiLevelType w:val="hybridMultilevel"/>
    <w:tmpl w:val="C7C8E5AA"/>
    <w:lvl w:ilvl="0" w:tplc="9C0601F2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 w:val="0"/>
        <w:i w:val="0"/>
        <w:color w:val="auto"/>
        <w:sz w:val="24"/>
        <w:szCs w:val="32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300D6A"/>
    <w:multiLevelType w:val="multilevel"/>
    <w:tmpl w:val="52D07D5C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 w:val="0"/>
        <w:bCs/>
      </w:rPr>
    </w:lvl>
    <w:lvl w:ilvl="1">
      <w:start w:val="1"/>
      <w:numFmt w:val="lowerLetter"/>
      <w:lvlText w:val="(%2)"/>
      <w:lvlJc w:val="left"/>
      <w:pPr>
        <w:ind w:left="720" w:firstLine="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512" w:hanging="72"/>
      </w:pPr>
      <w:rPr>
        <w:rFonts w:hint="default"/>
      </w:rPr>
    </w:lvl>
    <w:lvl w:ilvl="3">
      <w:start w:val="1"/>
      <w:numFmt w:val="lowerLetter"/>
      <w:lvlText w:val="(a%4)"/>
      <w:lvlJc w:val="left"/>
      <w:pPr>
        <w:ind w:left="216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 w:val="0"/>
        <w:bCs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1F1050B7"/>
    <w:multiLevelType w:val="hybridMultilevel"/>
    <w:tmpl w:val="802EF2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AF56F0"/>
    <w:multiLevelType w:val="hybridMultilevel"/>
    <w:tmpl w:val="24763BCC"/>
    <w:lvl w:ilvl="0" w:tplc="BB0C47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11087E"/>
    <w:multiLevelType w:val="hybridMultilevel"/>
    <w:tmpl w:val="F92EFF6A"/>
    <w:lvl w:ilvl="0" w:tplc="27DEB7B0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 w:val="0"/>
        <w:i w:val="0"/>
        <w:color w:val="auto"/>
        <w:sz w:val="24"/>
        <w:szCs w:val="32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F6101D"/>
    <w:multiLevelType w:val="hybridMultilevel"/>
    <w:tmpl w:val="B8D68502"/>
    <w:lvl w:ilvl="0" w:tplc="850802E8">
      <w:start w:val="1"/>
      <w:numFmt w:val="decimal"/>
      <w:lvlText w:val="(%1)"/>
      <w:lvlJc w:val="left"/>
      <w:pPr>
        <w:ind w:left="720" w:hanging="360"/>
      </w:pPr>
      <w:rPr>
        <w:rFonts w:ascii="Garamond" w:hAnsi="Garamond" w:hint="default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954A0"/>
    <w:multiLevelType w:val="hybridMultilevel"/>
    <w:tmpl w:val="2488C506"/>
    <w:lvl w:ilvl="0" w:tplc="EB0CD458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BA2A0F"/>
    <w:multiLevelType w:val="hybridMultilevel"/>
    <w:tmpl w:val="84040D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6113B8C"/>
    <w:multiLevelType w:val="hybridMultilevel"/>
    <w:tmpl w:val="71FC2FA2"/>
    <w:lvl w:ilvl="0" w:tplc="A24CCA4C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 w:val="0"/>
        <w:i w:val="0"/>
        <w:color w:val="auto"/>
        <w:sz w:val="24"/>
        <w:szCs w:val="32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3E6C67"/>
    <w:multiLevelType w:val="hybridMultilevel"/>
    <w:tmpl w:val="97E22D3C"/>
    <w:lvl w:ilvl="0" w:tplc="B2865D64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BB7C77"/>
    <w:multiLevelType w:val="hybridMultilevel"/>
    <w:tmpl w:val="72FA8092"/>
    <w:lvl w:ilvl="0" w:tplc="7A8A7E66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 w:val="0"/>
        <w:i w:val="0"/>
        <w:color w:val="auto"/>
        <w:sz w:val="24"/>
        <w:szCs w:val="32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04522C"/>
    <w:multiLevelType w:val="hybridMultilevel"/>
    <w:tmpl w:val="10D4DBB8"/>
    <w:lvl w:ilvl="0" w:tplc="E19825D2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 w:val="0"/>
        <w:i w:val="0"/>
        <w:color w:val="auto"/>
        <w:sz w:val="24"/>
        <w:szCs w:val="24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15145B"/>
    <w:multiLevelType w:val="hybridMultilevel"/>
    <w:tmpl w:val="4BFA20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5152800">
    <w:abstractNumId w:val="1"/>
  </w:num>
  <w:num w:numId="2" w16cid:durableId="1426683173">
    <w:abstractNumId w:val="7"/>
  </w:num>
  <w:num w:numId="3" w16cid:durableId="1835681734">
    <w:abstractNumId w:val="8"/>
  </w:num>
  <w:num w:numId="4" w16cid:durableId="1079056855">
    <w:abstractNumId w:val="2"/>
  </w:num>
  <w:num w:numId="5" w16cid:durableId="324162421">
    <w:abstractNumId w:val="9"/>
  </w:num>
  <w:num w:numId="6" w16cid:durableId="2069260991">
    <w:abstractNumId w:val="11"/>
  </w:num>
  <w:num w:numId="7" w16cid:durableId="2055495347">
    <w:abstractNumId w:val="10"/>
  </w:num>
  <w:num w:numId="8" w16cid:durableId="1443264682">
    <w:abstractNumId w:val="4"/>
  </w:num>
  <w:num w:numId="9" w16cid:durableId="1894543434">
    <w:abstractNumId w:val="0"/>
  </w:num>
  <w:num w:numId="10" w16cid:durableId="117072015">
    <w:abstractNumId w:val="5"/>
  </w:num>
  <w:num w:numId="11" w16cid:durableId="437140058">
    <w:abstractNumId w:val="3"/>
  </w:num>
  <w:num w:numId="12" w16cid:durableId="1010449693">
    <w:abstractNumId w:val="6"/>
  </w:num>
  <w:num w:numId="13" w16cid:durableId="18759247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685"/>
    <w:rsid w:val="00005095"/>
    <w:rsid w:val="00005F76"/>
    <w:rsid w:val="00007614"/>
    <w:rsid w:val="000102B9"/>
    <w:rsid w:val="00011C8B"/>
    <w:rsid w:val="00013F1E"/>
    <w:rsid w:val="000145E0"/>
    <w:rsid w:val="000174FF"/>
    <w:rsid w:val="000206A4"/>
    <w:rsid w:val="00025ADA"/>
    <w:rsid w:val="00026985"/>
    <w:rsid w:val="00026D7E"/>
    <w:rsid w:val="00030B49"/>
    <w:rsid w:val="0003226D"/>
    <w:rsid w:val="000323D7"/>
    <w:rsid w:val="000334F7"/>
    <w:rsid w:val="0003386F"/>
    <w:rsid w:val="00034FF3"/>
    <w:rsid w:val="00036295"/>
    <w:rsid w:val="000603A1"/>
    <w:rsid w:val="000623DB"/>
    <w:rsid w:val="0006248A"/>
    <w:rsid w:val="000639F0"/>
    <w:rsid w:val="000646AF"/>
    <w:rsid w:val="0006642B"/>
    <w:rsid w:val="00066F2F"/>
    <w:rsid w:val="00073EE5"/>
    <w:rsid w:val="000743DD"/>
    <w:rsid w:val="00075F04"/>
    <w:rsid w:val="00082CEF"/>
    <w:rsid w:val="00093710"/>
    <w:rsid w:val="00096C9E"/>
    <w:rsid w:val="000978D3"/>
    <w:rsid w:val="000A0D53"/>
    <w:rsid w:val="000A2AAF"/>
    <w:rsid w:val="000A3564"/>
    <w:rsid w:val="000C1830"/>
    <w:rsid w:val="000C1B5A"/>
    <w:rsid w:val="000D0A2A"/>
    <w:rsid w:val="000D3ADE"/>
    <w:rsid w:val="000D3DE6"/>
    <w:rsid w:val="000D46C3"/>
    <w:rsid w:val="000D4BFD"/>
    <w:rsid w:val="000D58D0"/>
    <w:rsid w:val="000D5908"/>
    <w:rsid w:val="000E0057"/>
    <w:rsid w:val="000E1B71"/>
    <w:rsid w:val="000E46A7"/>
    <w:rsid w:val="000E5EE7"/>
    <w:rsid w:val="000E6086"/>
    <w:rsid w:val="000E6A04"/>
    <w:rsid w:val="000F240D"/>
    <w:rsid w:val="000F468A"/>
    <w:rsid w:val="000F6D99"/>
    <w:rsid w:val="00100DCB"/>
    <w:rsid w:val="00102CCD"/>
    <w:rsid w:val="001035AF"/>
    <w:rsid w:val="00103879"/>
    <w:rsid w:val="001100DF"/>
    <w:rsid w:val="001111C9"/>
    <w:rsid w:val="001151FB"/>
    <w:rsid w:val="00117141"/>
    <w:rsid w:val="00117F06"/>
    <w:rsid w:val="00124E16"/>
    <w:rsid w:val="00125403"/>
    <w:rsid w:val="0012584F"/>
    <w:rsid w:val="00127471"/>
    <w:rsid w:val="001333B5"/>
    <w:rsid w:val="00133B66"/>
    <w:rsid w:val="00134CCA"/>
    <w:rsid w:val="00136AEB"/>
    <w:rsid w:val="00136EE0"/>
    <w:rsid w:val="0014143C"/>
    <w:rsid w:val="001541C2"/>
    <w:rsid w:val="001555B0"/>
    <w:rsid w:val="00156A02"/>
    <w:rsid w:val="0016079B"/>
    <w:rsid w:val="0016335D"/>
    <w:rsid w:val="00172F3A"/>
    <w:rsid w:val="0017394E"/>
    <w:rsid w:val="00176268"/>
    <w:rsid w:val="00176CDA"/>
    <w:rsid w:val="00177D4F"/>
    <w:rsid w:val="00185DBD"/>
    <w:rsid w:val="00187187"/>
    <w:rsid w:val="00187C09"/>
    <w:rsid w:val="00190CBB"/>
    <w:rsid w:val="00191869"/>
    <w:rsid w:val="0019410E"/>
    <w:rsid w:val="00197A7E"/>
    <w:rsid w:val="001A1A8C"/>
    <w:rsid w:val="001A6624"/>
    <w:rsid w:val="001A6D90"/>
    <w:rsid w:val="001B4E59"/>
    <w:rsid w:val="001B5B4C"/>
    <w:rsid w:val="001B722A"/>
    <w:rsid w:val="001C18F1"/>
    <w:rsid w:val="001C3E56"/>
    <w:rsid w:val="001C50F7"/>
    <w:rsid w:val="001C5F82"/>
    <w:rsid w:val="001D0887"/>
    <w:rsid w:val="001D2B78"/>
    <w:rsid w:val="001D4086"/>
    <w:rsid w:val="001D5057"/>
    <w:rsid w:val="001E61A1"/>
    <w:rsid w:val="001E6EAE"/>
    <w:rsid w:val="001F0E18"/>
    <w:rsid w:val="001F1546"/>
    <w:rsid w:val="001F3C82"/>
    <w:rsid w:val="001F51A0"/>
    <w:rsid w:val="00202B40"/>
    <w:rsid w:val="00210240"/>
    <w:rsid w:val="002129DA"/>
    <w:rsid w:val="0021494D"/>
    <w:rsid w:val="00215442"/>
    <w:rsid w:val="00215D9A"/>
    <w:rsid w:val="00216EAE"/>
    <w:rsid w:val="00220662"/>
    <w:rsid w:val="00221118"/>
    <w:rsid w:val="00222A17"/>
    <w:rsid w:val="00223CC5"/>
    <w:rsid w:val="00226E59"/>
    <w:rsid w:val="0023176B"/>
    <w:rsid w:val="00235B2F"/>
    <w:rsid w:val="00237575"/>
    <w:rsid w:val="0023774A"/>
    <w:rsid w:val="00240E36"/>
    <w:rsid w:val="00242C98"/>
    <w:rsid w:val="002435B6"/>
    <w:rsid w:val="00243B6D"/>
    <w:rsid w:val="0024442B"/>
    <w:rsid w:val="00246D1B"/>
    <w:rsid w:val="00247AA3"/>
    <w:rsid w:val="00247F92"/>
    <w:rsid w:val="00250870"/>
    <w:rsid w:val="00251CFB"/>
    <w:rsid w:val="00255A67"/>
    <w:rsid w:val="0025650A"/>
    <w:rsid w:val="0025712A"/>
    <w:rsid w:val="00262224"/>
    <w:rsid w:val="002638E2"/>
    <w:rsid w:val="00266AD9"/>
    <w:rsid w:val="00275DE2"/>
    <w:rsid w:val="00277CF4"/>
    <w:rsid w:val="00280729"/>
    <w:rsid w:val="002847DA"/>
    <w:rsid w:val="00284A61"/>
    <w:rsid w:val="00287940"/>
    <w:rsid w:val="0029001D"/>
    <w:rsid w:val="00294C25"/>
    <w:rsid w:val="00295FC5"/>
    <w:rsid w:val="002964E1"/>
    <w:rsid w:val="002971A6"/>
    <w:rsid w:val="002A0286"/>
    <w:rsid w:val="002A0FFB"/>
    <w:rsid w:val="002A59EB"/>
    <w:rsid w:val="002A5AA2"/>
    <w:rsid w:val="002A6069"/>
    <w:rsid w:val="002A6DBB"/>
    <w:rsid w:val="002B579A"/>
    <w:rsid w:val="002B6100"/>
    <w:rsid w:val="002B63C9"/>
    <w:rsid w:val="002C08FE"/>
    <w:rsid w:val="002C14D2"/>
    <w:rsid w:val="002C244C"/>
    <w:rsid w:val="002C2AF7"/>
    <w:rsid w:val="002C4EAC"/>
    <w:rsid w:val="002C6C1F"/>
    <w:rsid w:val="002D0D42"/>
    <w:rsid w:val="002D274A"/>
    <w:rsid w:val="002E3B17"/>
    <w:rsid w:val="002E3E00"/>
    <w:rsid w:val="002E5D71"/>
    <w:rsid w:val="002E6224"/>
    <w:rsid w:val="002E648C"/>
    <w:rsid w:val="002E6535"/>
    <w:rsid w:val="002E7C3D"/>
    <w:rsid w:val="002F0494"/>
    <w:rsid w:val="002F1728"/>
    <w:rsid w:val="002F25C6"/>
    <w:rsid w:val="002F4AB4"/>
    <w:rsid w:val="0030211E"/>
    <w:rsid w:val="00302220"/>
    <w:rsid w:val="00302475"/>
    <w:rsid w:val="00304405"/>
    <w:rsid w:val="00305440"/>
    <w:rsid w:val="00306822"/>
    <w:rsid w:val="00311190"/>
    <w:rsid w:val="00311823"/>
    <w:rsid w:val="003139D4"/>
    <w:rsid w:val="0031484C"/>
    <w:rsid w:val="00316024"/>
    <w:rsid w:val="00320065"/>
    <w:rsid w:val="00324469"/>
    <w:rsid w:val="00325025"/>
    <w:rsid w:val="0032550D"/>
    <w:rsid w:val="003269EB"/>
    <w:rsid w:val="003271DC"/>
    <w:rsid w:val="003308E5"/>
    <w:rsid w:val="00332480"/>
    <w:rsid w:val="0033482F"/>
    <w:rsid w:val="00340685"/>
    <w:rsid w:val="00342E8D"/>
    <w:rsid w:val="00344BDF"/>
    <w:rsid w:val="0034583D"/>
    <w:rsid w:val="003473AD"/>
    <w:rsid w:val="00350565"/>
    <w:rsid w:val="0035389C"/>
    <w:rsid w:val="003539B0"/>
    <w:rsid w:val="0035530F"/>
    <w:rsid w:val="00356A06"/>
    <w:rsid w:val="003573CD"/>
    <w:rsid w:val="003648D4"/>
    <w:rsid w:val="0036589F"/>
    <w:rsid w:val="0036673A"/>
    <w:rsid w:val="003667F1"/>
    <w:rsid w:val="00366D1E"/>
    <w:rsid w:val="003670BA"/>
    <w:rsid w:val="00371252"/>
    <w:rsid w:val="0037766B"/>
    <w:rsid w:val="00383025"/>
    <w:rsid w:val="00384042"/>
    <w:rsid w:val="003848A9"/>
    <w:rsid w:val="00386840"/>
    <w:rsid w:val="00392EC9"/>
    <w:rsid w:val="003A12A2"/>
    <w:rsid w:val="003A4E8C"/>
    <w:rsid w:val="003A6DD0"/>
    <w:rsid w:val="003B2B59"/>
    <w:rsid w:val="003B7073"/>
    <w:rsid w:val="003C126F"/>
    <w:rsid w:val="003C2452"/>
    <w:rsid w:val="003C3FF3"/>
    <w:rsid w:val="003D1B0A"/>
    <w:rsid w:val="003D2B43"/>
    <w:rsid w:val="003D3833"/>
    <w:rsid w:val="003D4398"/>
    <w:rsid w:val="003D550E"/>
    <w:rsid w:val="003D7343"/>
    <w:rsid w:val="003E035E"/>
    <w:rsid w:val="003E1DB8"/>
    <w:rsid w:val="003E4C15"/>
    <w:rsid w:val="003F0152"/>
    <w:rsid w:val="003F12BE"/>
    <w:rsid w:val="003F22F8"/>
    <w:rsid w:val="003F60B2"/>
    <w:rsid w:val="00400585"/>
    <w:rsid w:val="00403F6D"/>
    <w:rsid w:val="00404CC2"/>
    <w:rsid w:val="00404D4B"/>
    <w:rsid w:val="0041048F"/>
    <w:rsid w:val="00411073"/>
    <w:rsid w:val="004121DB"/>
    <w:rsid w:val="00415604"/>
    <w:rsid w:val="00415E5D"/>
    <w:rsid w:val="0041616F"/>
    <w:rsid w:val="004179B1"/>
    <w:rsid w:val="00421E1B"/>
    <w:rsid w:val="00423A87"/>
    <w:rsid w:val="00426604"/>
    <w:rsid w:val="00426E00"/>
    <w:rsid w:val="00431405"/>
    <w:rsid w:val="00432F1A"/>
    <w:rsid w:val="00440575"/>
    <w:rsid w:val="00445EC2"/>
    <w:rsid w:val="004465EE"/>
    <w:rsid w:val="004538F1"/>
    <w:rsid w:val="00457AF6"/>
    <w:rsid w:val="00457D18"/>
    <w:rsid w:val="00461AE5"/>
    <w:rsid w:val="00461F2A"/>
    <w:rsid w:val="004624B0"/>
    <w:rsid w:val="00463ACE"/>
    <w:rsid w:val="00463D58"/>
    <w:rsid w:val="0046502B"/>
    <w:rsid w:val="004705FE"/>
    <w:rsid w:val="004724D9"/>
    <w:rsid w:val="004764B0"/>
    <w:rsid w:val="00480FE4"/>
    <w:rsid w:val="00481192"/>
    <w:rsid w:val="004826FB"/>
    <w:rsid w:val="0048592E"/>
    <w:rsid w:val="00486C56"/>
    <w:rsid w:val="00490406"/>
    <w:rsid w:val="00490BB2"/>
    <w:rsid w:val="0049255A"/>
    <w:rsid w:val="0049389E"/>
    <w:rsid w:val="004958FE"/>
    <w:rsid w:val="00495C56"/>
    <w:rsid w:val="00496A98"/>
    <w:rsid w:val="00497DD5"/>
    <w:rsid w:val="004B69FD"/>
    <w:rsid w:val="004B7833"/>
    <w:rsid w:val="004C072C"/>
    <w:rsid w:val="004C388A"/>
    <w:rsid w:val="004C4760"/>
    <w:rsid w:val="004C5B62"/>
    <w:rsid w:val="004C6B6D"/>
    <w:rsid w:val="004D4C3D"/>
    <w:rsid w:val="004D5AB3"/>
    <w:rsid w:val="004D5CF3"/>
    <w:rsid w:val="004D6853"/>
    <w:rsid w:val="004D7572"/>
    <w:rsid w:val="004E0D83"/>
    <w:rsid w:val="004E1BE9"/>
    <w:rsid w:val="004E36BD"/>
    <w:rsid w:val="004E66BE"/>
    <w:rsid w:val="004E6BBB"/>
    <w:rsid w:val="004E7334"/>
    <w:rsid w:val="004E7DD3"/>
    <w:rsid w:val="00503332"/>
    <w:rsid w:val="005056A1"/>
    <w:rsid w:val="00511596"/>
    <w:rsid w:val="0051342F"/>
    <w:rsid w:val="00513DA1"/>
    <w:rsid w:val="0051445E"/>
    <w:rsid w:val="005147E5"/>
    <w:rsid w:val="005155F2"/>
    <w:rsid w:val="00523D86"/>
    <w:rsid w:val="0052529D"/>
    <w:rsid w:val="0052698D"/>
    <w:rsid w:val="005308E8"/>
    <w:rsid w:val="0053124E"/>
    <w:rsid w:val="00532FCE"/>
    <w:rsid w:val="00541C5F"/>
    <w:rsid w:val="005424E5"/>
    <w:rsid w:val="00543F95"/>
    <w:rsid w:val="00546F34"/>
    <w:rsid w:val="005470C5"/>
    <w:rsid w:val="00551920"/>
    <w:rsid w:val="00553E72"/>
    <w:rsid w:val="00556EEB"/>
    <w:rsid w:val="005610C8"/>
    <w:rsid w:val="00561FC0"/>
    <w:rsid w:val="0056433F"/>
    <w:rsid w:val="0056690F"/>
    <w:rsid w:val="00567007"/>
    <w:rsid w:val="00572150"/>
    <w:rsid w:val="00576944"/>
    <w:rsid w:val="00580F82"/>
    <w:rsid w:val="00583C7B"/>
    <w:rsid w:val="00591775"/>
    <w:rsid w:val="0059420C"/>
    <w:rsid w:val="005953B5"/>
    <w:rsid w:val="005A1BBA"/>
    <w:rsid w:val="005A41CF"/>
    <w:rsid w:val="005A4427"/>
    <w:rsid w:val="005B09DB"/>
    <w:rsid w:val="005B31A7"/>
    <w:rsid w:val="005B747C"/>
    <w:rsid w:val="005C13EF"/>
    <w:rsid w:val="005C2BFC"/>
    <w:rsid w:val="005C357A"/>
    <w:rsid w:val="005C3F43"/>
    <w:rsid w:val="005D07A8"/>
    <w:rsid w:val="005D2087"/>
    <w:rsid w:val="005D2FC3"/>
    <w:rsid w:val="005D6B37"/>
    <w:rsid w:val="005E265C"/>
    <w:rsid w:val="005E5F8A"/>
    <w:rsid w:val="005E7EDB"/>
    <w:rsid w:val="005F04D8"/>
    <w:rsid w:val="005F14D7"/>
    <w:rsid w:val="005F334A"/>
    <w:rsid w:val="005F52F2"/>
    <w:rsid w:val="005F76F8"/>
    <w:rsid w:val="005F793E"/>
    <w:rsid w:val="00612CE6"/>
    <w:rsid w:val="006133CE"/>
    <w:rsid w:val="00620606"/>
    <w:rsid w:val="00625C8C"/>
    <w:rsid w:val="006264E3"/>
    <w:rsid w:val="00626D4D"/>
    <w:rsid w:val="00633D55"/>
    <w:rsid w:val="006340BB"/>
    <w:rsid w:val="00635467"/>
    <w:rsid w:val="00635653"/>
    <w:rsid w:val="00637DB1"/>
    <w:rsid w:val="00640260"/>
    <w:rsid w:val="0064324D"/>
    <w:rsid w:val="00647941"/>
    <w:rsid w:val="0065207F"/>
    <w:rsid w:val="00653CF6"/>
    <w:rsid w:val="00661DE0"/>
    <w:rsid w:val="0066218A"/>
    <w:rsid w:val="00671D2D"/>
    <w:rsid w:val="00672028"/>
    <w:rsid w:val="00672636"/>
    <w:rsid w:val="00673755"/>
    <w:rsid w:val="00674C12"/>
    <w:rsid w:val="006765FB"/>
    <w:rsid w:val="0068145F"/>
    <w:rsid w:val="00683B14"/>
    <w:rsid w:val="00684FCE"/>
    <w:rsid w:val="00690229"/>
    <w:rsid w:val="0069094C"/>
    <w:rsid w:val="00691364"/>
    <w:rsid w:val="00691C8E"/>
    <w:rsid w:val="0069262A"/>
    <w:rsid w:val="006958C0"/>
    <w:rsid w:val="006A2882"/>
    <w:rsid w:val="006A2B0C"/>
    <w:rsid w:val="006A328C"/>
    <w:rsid w:val="006A4B58"/>
    <w:rsid w:val="006A53FE"/>
    <w:rsid w:val="006A5433"/>
    <w:rsid w:val="006A5792"/>
    <w:rsid w:val="006B06A6"/>
    <w:rsid w:val="006C1ECE"/>
    <w:rsid w:val="006C2CFF"/>
    <w:rsid w:val="006C41A5"/>
    <w:rsid w:val="006C4B6F"/>
    <w:rsid w:val="006D01D4"/>
    <w:rsid w:val="006D01DD"/>
    <w:rsid w:val="006D293B"/>
    <w:rsid w:val="006D73BF"/>
    <w:rsid w:val="006D7F14"/>
    <w:rsid w:val="006E0CF2"/>
    <w:rsid w:val="006E4EA6"/>
    <w:rsid w:val="006E5C5E"/>
    <w:rsid w:val="006E6321"/>
    <w:rsid w:val="006E73F4"/>
    <w:rsid w:val="007028B0"/>
    <w:rsid w:val="0070314C"/>
    <w:rsid w:val="0070365E"/>
    <w:rsid w:val="0070451F"/>
    <w:rsid w:val="00705F4C"/>
    <w:rsid w:val="00711283"/>
    <w:rsid w:val="00714436"/>
    <w:rsid w:val="00715149"/>
    <w:rsid w:val="0071537A"/>
    <w:rsid w:val="00716D3B"/>
    <w:rsid w:val="00721F98"/>
    <w:rsid w:val="007255B0"/>
    <w:rsid w:val="00730751"/>
    <w:rsid w:val="00730F06"/>
    <w:rsid w:val="0073311E"/>
    <w:rsid w:val="0073475E"/>
    <w:rsid w:val="00734A7C"/>
    <w:rsid w:val="00735DA7"/>
    <w:rsid w:val="007371EC"/>
    <w:rsid w:val="007373F6"/>
    <w:rsid w:val="00737B9F"/>
    <w:rsid w:val="00737BD5"/>
    <w:rsid w:val="00737F2C"/>
    <w:rsid w:val="007415BC"/>
    <w:rsid w:val="007419E5"/>
    <w:rsid w:val="007423D5"/>
    <w:rsid w:val="00743CA6"/>
    <w:rsid w:val="00745C4F"/>
    <w:rsid w:val="00756ABD"/>
    <w:rsid w:val="00756CF4"/>
    <w:rsid w:val="007654EB"/>
    <w:rsid w:val="00766FF8"/>
    <w:rsid w:val="0077580C"/>
    <w:rsid w:val="00775C37"/>
    <w:rsid w:val="00776219"/>
    <w:rsid w:val="007764F9"/>
    <w:rsid w:val="00783107"/>
    <w:rsid w:val="007847F4"/>
    <w:rsid w:val="00786827"/>
    <w:rsid w:val="00786C89"/>
    <w:rsid w:val="00786E5C"/>
    <w:rsid w:val="00787BAB"/>
    <w:rsid w:val="00787E5B"/>
    <w:rsid w:val="00792857"/>
    <w:rsid w:val="00794BB6"/>
    <w:rsid w:val="00795036"/>
    <w:rsid w:val="007A6753"/>
    <w:rsid w:val="007B085E"/>
    <w:rsid w:val="007B0F12"/>
    <w:rsid w:val="007B1940"/>
    <w:rsid w:val="007B1EB3"/>
    <w:rsid w:val="007B28BF"/>
    <w:rsid w:val="007B5A1F"/>
    <w:rsid w:val="007B61F1"/>
    <w:rsid w:val="007B76A7"/>
    <w:rsid w:val="007C274F"/>
    <w:rsid w:val="007C3C67"/>
    <w:rsid w:val="007C4804"/>
    <w:rsid w:val="007C4D50"/>
    <w:rsid w:val="007C5124"/>
    <w:rsid w:val="007D0EC5"/>
    <w:rsid w:val="007D18B3"/>
    <w:rsid w:val="007D3074"/>
    <w:rsid w:val="007D52C0"/>
    <w:rsid w:val="007D7E68"/>
    <w:rsid w:val="007E0A89"/>
    <w:rsid w:val="007E10B9"/>
    <w:rsid w:val="007E2FFC"/>
    <w:rsid w:val="007E689F"/>
    <w:rsid w:val="007E6E5E"/>
    <w:rsid w:val="007E79BF"/>
    <w:rsid w:val="007F3055"/>
    <w:rsid w:val="007F480C"/>
    <w:rsid w:val="007F5393"/>
    <w:rsid w:val="007F7A7A"/>
    <w:rsid w:val="008014C3"/>
    <w:rsid w:val="008014EB"/>
    <w:rsid w:val="00811E69"/>
    <w:rsid w:val="008120DF"/>
    <w:rsid w:val="00817285"/>
    <w:rsid w:val="00821036"/>
    <w:rsid w:val="00822C58"/>
    <w:rsid w:val="00822CDF"/>
    <w:rsid w:val="00824396"/>
    <w:rsid w:val="008246E0"/>
    <w:rsid w:val="008268C9"/>
    <w:rsid w:val="00830BEA"/>
    <w:rsid w:val="00830EBD"/>
    <w:rsid w:val="00833585"/>
    <w:rsid w:val="00835049"/>
    <w:rsid w:val="00836A3E"/>
    <w:rsid w:val="00837FE3"/>
    <w:rsid w:val="00840E1B"/>
    <w:rsid w:val="00843893"/>
    <w:rsid w:val="0084684A"/>
    <w:rsid w:val="00847E2D"/>
    <w:rsid w:val="00850CCC"/>
    <w:rsid w:val="008525EB"/>
    <w:rsid w:val="00855265"/>
    <w:rsid w:val="00862275"/>
    <w:rsid w:val="0086271C"/>
    <w:rsid w:val="00864CE4"/>
    <w:rsid w:val="00867763"/>
    <w:rsid w:val="00872805"/>
    <w:rsid w:val="0087288C"/>
    <w:rsid w:val="008775C0"/>
    <w:rsid w:val="0087787B"/>
    <w:rsid w:val="00881694"/>
    <w:rsid w:val="00881801"/>
    <w:rsid w:val="00884292"/>
    <w:rsid w:val="008857E0"/>
    <w:rsid w:val="00885C49"/>
    <w:rsid w:val="00885FC5"/>
    <w:rsid w:val="00886CCC"/>
    <w:rsid w:val="0088741A"/>
    <w:rsid w:val="00892AA2"/>
    <w:rsid w:val="008943C7"/>
    <w:rsid w:val="0089440C"/>
    <w:rsid w:val="0089537F"/>
    <w:rsid w:val="00896627"/>
    <w:rsid w:val="00896E53"/>
    <w:rsid w:val="00897AE2"/>
    <w:rsid w:val="008A09C3"/>
    <w:rsid w:val="008A0CEC"/>
    <w:rsid w:val="008A10A6"/>
    <w:rsid w:val="008A14BD"/>
    <w:rsid w:val="008A63ED"/>
    <w:rsid w:val="008A6883"/>
    <w:rsid w:val="008B103D"/>
    <w:rsid w:val="008B1607"/>
    <w:rsid w:val="008B1B50"/>
    <w:rsid w:val="008B5263"/>
    <w:rsid w:val="008B6369"/>
    <w:rsid w:val="008B693F"/>
    <w:rsid w:val="008B72CE"/>
    <w:rsid w:val="008C0789"/>
    <w:rsid w:val="008C29E5"/>
    <w:rsid w:val="008C415E"/>
    <w:rsid w:val="008C48B6"/>
    <w:rsid w:val="008C5179"/>
    <w:rsid w:val="008C69E6"/>
    <w:rsid w:val="008C6EF4"/>
    <w:rsid w:val="008D0358"/>
    <w:rsid w:val="008D3278"/>
    <w:rsid w:val="008D510B"/>
    <w:rsid w:val="008E0C90"/>
    <w:rsid w:val="008E145B"/>
    <w:rsid w:val="008E65FC"/>
    <w:rsid w:val="008E7576"/>
    <w:rsid w:val="008F3AF1"/>
    <w:rsid w:val="008F686F"/>
    <w:rsid w:val="00903118"/>
    <w:rsid w:val="00906A8D"/>
    <w:rsid w:val="0090769B"/>
    <w:rsid w:val="00907FB8"/>
    <w:rsid w:val="00911AA8"/>
    <w:rsid w:val="009138E1"/>
    <w:rsid w:val="00913F6E"/>
    <w:rsid w:val="00915CF8"/>
    <w:rsid w:val="0091774D"/>
    <w:rsid w:val="00917807"/>
    <w:rsid w:val="0092531A"/>
    <w:rsid w:val="009260B1"/>
    <w:rsid w:val="009304E3"/>
    <w:rsid w:val="00931BDA"/>
    <w:rsid w:val="0093222B"/>
    <w:rsid w:val="009328C1"/>
    <w:rsid w:val="00933D94"/>
    <w:rsid w:val="0093540B"/>
    <w:rsid w:val="009369C2"/>
    <w:rsid w:val="00937C2B"/>
    <w:rsid w:val="00937DB9"/>
    <w:rsid w:val="009459AE"/>
    <w:rsid w:val="009461F6"/>
    <w:rsid w:val="00951A01"/>
    <w:rsid w:val="00953020"/>
    <w:rsid w:val="009548CB"/>
    <w:rsid w:val="009559F8"/>
    <w:rsid w:val="00957C9E"/>
    <w:rsid w:val="0096098C"/>
    <w:rsid w:val="0096492E"/>
    <w:rsid w:val="0096624B"/>
    <w:rsid w:val="0097060E"/>
    <w:rsid w:val="00970699"/>
    <w:rsid w:val="00972D70"/>
    <w:rsid w:val="009747F0"/>
    <w:rsid w:val="00975506"/>
    <w:rsid w:val="00975956"/>
    <w:rsid w:val="00975BA1"/>
    <w:rsid w:val="009778AB"/>
    <w:rsid w:val="00982472"/>
    <w:rsid w:val="00984238"/>
    <w:rsid w:val="00984372"/>
    <w:rsid w:val="00985E46"/>
    <w:rsid w:val="00992486"/>
    <w:rsid w:val="00992B9E"/>
    <w:rsid w:val="009A2795"/>
    <w:rsid w:val="009A292A"/>
    <w:rsid w:val="009A4222"/>
    <w:rsid w:val="009A6C97"/>
    <w:rsid w:val="009A7AC5"/>
    <w:rsid w:val="009B0864"/>
    <w:rsid w:val="009B2AC8"/>
    <w:rsid w:val="009B45BE"/>
    <w:rsid w:val="009B7D59"/>
    <w:rsid w:val="009C4A20"/>
    <w:rsid w:val="009C54C7"/>
    <w:rsid w:val="009C65F4"/>
    <w:rsid w:val="009C7085"/>
    <w:rsid w:val="009D18B2"/>
    <w:rsid w:val="009D3275"/>
    <w:rsid w:val="009D6392"/>
    <w:rsid w:val="009D6876"/>
    <w:rsid w:val="009D69B5"/>
    <w:rsid w:val="009D6AAC"/>
    <w:rsid w:val="009E628A"/>
    <w:rsid w:val="009F17A5"/>
    <w:rsid w:val="009F262A"/>
    <w:rsid w:val="009F2D7E"/>
    <w:rsid w:val="009F2F3A"/>
    <w:rsid w:val="009F3090"/>
    <w:rsid w:val="009F381D"/>
    <w:rsid w:val="009F3DC9"/>
    <w:rsid w:val="009F52A5"/>
    <w:rsid w:val="009F7A01"/>
    <w:rsid w:val="00A03783"/>
    <w:rsid w:val="00A03EA1"/>
    <w:rsid w:val="00A064DF"/>
    <w:rsid w:val="00A1008C"/>
    <w:rsid w:val="00A100B9"/>
    <w:rsid w:val="00A11CBD"/>
    <w:rsid w:val="00A123B6"/>
    <w:rsid w:val="00A1267B"/>
    <w:rsid w:val="00A14043"/>
    <w:rsid w:val="00A224DC"/>
    <w:rsid w:val="00A23DB0"/>
    <w:rsid w:val="00A2472A"/>
    <w:rsid w:val="00A26AB5"/>
    <w:rsid w:val="00A27B4F"/>
    <w:rsid w:val="00A31B87"/>
    <w:rsid w:val="00A33D18"/>
    <w:rsid w:val="00A349E4"/>
    <w:rsid w:val="00A37228"/>
    <w:rsid w:val="00A42245"/>
    <w:rsid w:val="00A42A1C"/>
    <w:rsid w:val="00A42EE9"/>
    <w:rsid w:val="00A4599B"/>
    <w:rsid w:val="00A45A4D"/>
    <w:rsid w:val="00A516BA"/>
    <w:rsid w:val="00A54B23"/>
    <w:rsid w:val="00A56299"/>
    <w:rsid w:val="00A57902"/>
    <w:rsid w:val="00A61052"/>
    <w:rsid w:val="00A62195"/>
    <w:rsid w:val="00A659BF"/>
    <w:rsid w:val="00A65FF1"/>
    <w:rsid w:val="00A6753D"/>
    <w:rsid w:val="00A67B81"/>
    <w:rsid w:val="00A76F56"/>
    <w:rsid w:val="00A825CE"/>
    <w:rsid w:val="00A84D14"/>
    <w:rsid w:val="00A85003"/>
    <w:rsid w:val="00A8574C"/>
    <w:rsid w:val="00A94EB5"/>
    <w:rsid w:val="00A9591A"/>
    <w:rsid w:val="00AA1170"/>
    <w:rsid w:val="00AA3C73"/>
    <w:rsid w:val="00AA3CAD"/>
    <w:rsid w:val="00AA4261"/>
    <w:rsid w:val="00AA448F"/>
    <w:rsid w:val="00AA5DA8"/>
    <w:rsid w:val="00AA628F"/>
    <w:rsid w:val="00AB1CCE"/>
    <w:rsid w:val="00AB4B6D"/>
    <w:rsid w:val="00AB5D71"/>
    <w:rsid w:val="00AB6A85"/>
    <w:rsid w:val="00AB729F"/>
    <w:rsid w:val="00AC5075"/>
    <w:rsid w:val="00AC52FB"/>
    <w:rsid w:val="00AC5443"/>
    <w:rsid w:val="00AC6ACD"/>
    <w:rsid w:val="00AD1BE7"/>
    <w:rsid w:val="00AD3D70"/>
    <w:rsid w:val="00AD7295"/>
    <w:rsid w:val="00AE2005"/>
    <w:rsid w:val="00AE4537"/>
    <w:rsid w:val="00AE48E1"/>
    <w:rsid w:val="00AE4DE4"/>
    <w:rsid w:val="00AF20D4"/>
    <w:rsid w:val="00AF4038"/>
    <w:rsid w:val="00AF580B"/>
    <w:rsid w:val="00B002F5"/>
    <w:rsid w:val="00B005F3"/>
    <w:rsid w:val="00B102BB"/>
    <w:rsid w:val="00B13BD0"/>
    <w:rsid w:val="00B1455B"/>
    <w:rsid w:val="00B15768"/>
    <w:rsid w:val="00B15E26"/>
    <w:rsid w:val="00B21262"/>
    <w:rsid w:val="00B2169E"/>
    <w:rsid w:val="00B22CDD"/>
    <w:rsid w:val="00B246C0"/>
    <w:rsid w:val="00B27188"/>
    <w:rsid w:val="00B43A16"/>
    <w:rsid w:val="00B46DF7"/>
    <w:rsid w:val="00B477B0"/>
    <w:rsid w:val="00B51E37"/>
    <w:rsid w:val="00B565FA"/>
    <w:rsid w:val="00B575F7"/>
    <w:rsid w:val="00B5771D"/>
    <w:rsid w:val="00B60241"/>
    <w:rsid w:val="00B61B32"/>
    <w:rsid w:val="00B63038"/>
    <w:rsid w:val="00B63B7F"/>
    <w:rsid w:val="00B67DF9"/>
    <w:rsid w:val="00B70237"/>
    <w:rsid w:val="00B73BAC"/>
    <w:rsid w:val="00B75239"/>
    <w:rsid w:val="00B75BB5"/>
    <w:rsid w:val="00B77874"/>
    <w:rsid w:val="00B83C44"/>
    <w:rsid w:val="00B85FF9"/>
    <w:rsid w:val="00B8654D"/>
    <w:rsid w:val="00B865E5"/>
    <w:rsid w:val="00B876B6"/>
    <w:rsid w:val="00B87717"/>
    <w:rsid w:val="00B90C69"/>
    <w:rsid w:val="00B92B1C"/>
    <w:rsid w:val="00B93F75"/>
    <w:rsid w:val="00B96CD2"/>
    <w:rsid w:val="00B97DED"/>
    <w:rsid w:val="00BA141A"/>
    <w:rsid w:val="00BA16D6"/>
    <w:rsid w:val="00BA18BE"/>
    <w:rsid w:val="00BA3585"/>
    <w:rsid w:val="00BA62E7"/>
    <w:rsid w:val="00BB1486"/>
    <w:rsid w:val="00BB1F59"/>
    <w:rsid w:val="00BB2843"/>
    <w:rsid w:val="00BB4E69"/>
    <w:rsid w:val="00BB4EAC"/>
    <w:rsid w:val="00BB661D"/>
    <w:rsid w:val="00BC1FB6"/>
    <w:rsid w:val="00BC3E44"/>
    <w:rsid w:val="00BC4F15"/>
    <w:rsid w:val="00BC5C29"/>
    <w:rsid w:val="00BC6894"/>
    <w:rsid w:val="00BD0E57"/>
    <w:rsid w:val="00BD214D"/>
    <w:rsid w:val="00BD2EE9"/>
    <w:rsid w:val="00BE1B53"/>
    <w:rsid w:val="00BE75E0"/>
    <w:rsid w:val="00BF13A3"/>
    <w:rsid w:val="00BF6130"/>
    <w:rsid w:val="00C0068C"/>
    <w:rsid w:val="00C0181D"/>
    <w:rsid w:val="00C01867"/>
    <w:rsid w:val="00C02717"/>
    <w:rsid w:val="00C06F90"/>
    <w:rsid w:val="00C11603"/>
    <w:rsid w:val="00C130F9"/>
    <w:rsid w:val="00C13321"/>
    <w:rsid w:val="00C21B09"/>
    <w:rsid w:val="00C2283F"/>
    <w:rsid w:val="00C24578"/>
    <w:rsid w:val="00C2637C"/>
    <w:rsid w:val="00C26EC1"/>
    <w:rsid w:val="00C27EBE"/>
    <w:rsid w:val="00C31A97"/>
    <w:rsid w:val="00C32B8A"/>
    <w:rsid w:val="00C34881"/>
    <w:rsid w:val="00C35BFB"/>
    <w:rsid w:val="00C40D34"/>
    <w:rsid w:val="00C41F4D"/>
    <w:rsid w:val="00C4328B"/>
    <w:rsid w:val="00C43735"/>
    <w:rsid w:val="00C445EF"/>
    <w:rsid w:val="00C44B3A"/>
    <w:rsid w:val="00C469FB"/>
    <w:rsid w:val="00C4739E"/>
    <w:rsid w:val="00C5241D"/>
    <w:rsid w:val="00C52989"/>
    <w:rsid w:val="00C553E7"/>
    <w:rsid w:val="00C55BAB"/>
    <w:rsid w:val="00C55D36"/>
    <w:rsid w:val="00C61A57"/>
    <w:rsid w:val="00C70FA9"/>
    <w:rsid w:val="00C70FC0"/>
    <w:rsid w:val="00C7135E"/>
    <w:rsid w:val="00C71D6A"/>
    <w:rsid w:val="00C72811"/>
    <w:rsid w:val="00C73ABA"/>
    <w:rsid w:val="00C74345"/>
    <w:rsid w:val="00C75597"/>
    <w:rsid w:val="00C77388"/>
    <w:rsid w:val="00C8262A"/>
    <w:rsid w:val="00C85703"/>
    <w:rsid w:val="00C862A0"/>
    <w:rsid w:val="00C906AB"/>
    <w:rsid w:val="00C9120E"/>
    <w:rsid w:val="00C92702"/>
    <w:rsid w:val="00C93236"/>
    <w:rsid w:val="00C95E80"/>
    <w:rsid w:val="00C96804"/>
    <w:rsid w:val="00CA07B1"/>
    <w:rsid w:val="00CA106A"/>
    <w:rsid w:val="00CA464B"/>
    <w:rsid w:val="00CA7D67"/>
    <w:rsid w:val="00CB58E0"/>
    <w:rsid w:val="00CC079F"/>
    <w:rsid w:val="00CC0FD3"/>
    <w:rsid w:val="00CC2122"/>
    <w:rsid w:val="00CC38DA"/>
    <w:rsid w:val="00CC49E5"/>
    <w:rsid w:val="00CD0112"/>
    <w:rsid w:val="00CD078A"/>
    <w:rsid w:val="00CD5D57"/>
    <w:rsid w:val="00CE3FE6"/>
    <w:rsid w:val="00CF4848"/>
    <w:rsid w:val="00CF4C8C"/>
    <w:rsid w:val="00CF547A"/>
    <w:rsid w:val="00D004E7"/>
    <w:rsid w:val="00D02AE6"/>
    <w:rsid w:val="00D03394"/>
    <w:rsid w:val="00D03AC3"/>
    <w:rsid w:val="00D06538"/>
    <w:rsid w:val="00D066E1"/>
    <w:rsid w:val="00D166C9"/>
    <w:rsid w:val="00D17DBB"/>
    <w:rsid w:val="00D20F4F"/>
    <w:rsid w:val="00D24018"/>
    <w:rsid w:val="00D264A7"/>
    <w:rsid w:val="00D3116B"/>
    <w:rsid w:val="00D3144F"/>
    <w:rsid w:val="00D333F5"/>
    <w:rsid w:val="00D33D47"/>
    <w:rsid w:val="00D34935"/>
    <w:rsid w:val="00D351D8"/>
    <w:rsid w:val="00D37A97"/>
    <w:rsid w:val="00D37B73"/>
    <w:rsid w:val="00D40212"/>
    <w:rsid w:val="00D4083C"/>
    <w:rsid w:val="00D41AFB"/>
    <w:rsid w:val="00D41FCC"/>
    <w:rsid w:val="00D427B5"/>
    <w:rsid w:val="00D436D3"/>
    <w:rsid w:val="00D43904"/>
    <w:rsid w:val="00D45FA8"/>
    <w:rsid w:val="00D51539"/>
    <w:rsid w:val="00D52C34"/>
    <w:rsid w:val="00D532EF"/>
    <w:rsid w:val="00D5650E"/>
    <w:rsid w:val="00D608E3"/>
    <w:rsid w:val="00D62862"/>
    <w:rsid w:val="00D66F81"/>
    <w:rsid w:val="00D72CD5"/>
    <w:rsid w:val="00D75810"/>
    <w:rsid w:val="00D773CF"/>
    <w:rsid w:val="00D77688"/>
    <w:rsid w:val="00D80A78"/>
    <w:rsid w:val="00D82DA1"/>
    <w:rsid w:val="00D84D65"/>
    <w:rsid w:val="00D8586B"/>
    <w:rsid w:val="00D87C6B"/>
    <w:rsid w:val="00D9156A"/>
    <w:rsid w:val="00D924F9"/>
    <w:rsid w:val="00D93BAC"/>
    <w:rsid w:val="00D93D81"/>
    <w:rsid w:val="00DA208A"/>
    <w:rsid w:val="00DB01B2"/>
    <w:rsid w:val="00DB042F"/>
    <w:rsid w:val="00DB09AF"/>
    <w:rsid w:val="00DB3E3A"/>
    <w:rsid w:val="00DB470A"/>
    <w:rsid w:val="00DB4CAE"/>
    <w:rsid w:val="00DB7547"/>
    <w:rsid w:val="00DC0340"/>
    <w:rsid w:val="00DC2A7A"/>
    <w:rsid w:val="00DC3D64"/>
    <w:rsid w:val="00DC5292"/>
    <w:rsid w:val="00DC7221"/>
    <w:rsid w:val="00DC7F9F"/>
    <w:rsid w:val="00DD189F"/>
    <w:rsid w:val="00DE3C62"/>
    <w:rsid w:val="00DE3F19"/>
    <w:rsid w:val="00DE4CA2"/>
    <w:rsid w:val="00DE7B03"/>
    <w:rsid w:val="00DF3894"/>
    <w:rsid w:val="00E06ECA"/>
    <w:rsid w:val="00E10169"/>
    <w:rsid w:val="00E11D1D"/>
    <w:rsid w:val="00E1295B"/>
    <w:rsid w:val="00E14B21"/>
    <w:rsid w:val="00E169CF"/>
    <w:rsid w:val="00E20491"/>
    <w:rsid w:val="00E24876"/>
    <w:rsid w:val="00E251F2"/>
    <w:rsid w:val="00E272D0"/>
    <w:rsid w:val="00E316BC"/>
    <w:rsid w:val="00E3384B"/>
    <w:rsid w:val="00E33D46"/>
    <w:rsid w:val="00E3544C"/>
    <w:rsid w:val="00E3556D"/>
    <w:rsid w:val="00E43B47"/>
    <w:rsid w:val="00E50D87"/>
    <w:rsid w:val="00E51916"/>
    <w:rsid w:val="00E52777"/>
    <w:rsid w:val="00E5291E"/>
    <w:rsid w:val="00E52CFE"/>
    <w:rsid w:val="00E54A19"/>
    <w:rsid w:val="00E629DD"/>
    <w:rsid w:val="00E6348C"/>
    <w:rsid w:val="00E6394E"/>
    <w:rsid w:val="00E64578"/>
    <w:rsid w:val="00E67118"/>
    <w:rsid w:val="00E67905"/>
    <w:rsid w:val="00E71703"/>
    <w:rsid w:val="00E71845"/>
    <w:rsid w:val="00E71E96"/>
    <w:rsid w:val="00E729AA"/>
    <w:rsid w:val="00E740DC"/>
    <w:rsid w:val="00E74946"/>
    <w:rsid w:val="00E7776D"/>
    <w:rsid w:val="00E85412"/>
    <w:rsid w:val="00E8677E"/>
    <w:rsid w:val="00E86A1D"/>
    <w:rsid w:val="00E87457"/>
    <w:rsid w:val="00E921DF"/>
    <w:rsid w:val="00E93E78"/>
    <w:rsid w:val="00E93FB6"/>
    <w:rsid w:val="00E94B08"/>
    <w:rsid w:val="00E97119"/>
    <w:rsid w:val="00EA0F09"/>
    <w:rsid w:val="00EA2EAE"/>
    <w:rsid w:val="00EA64D5"/>
    <w:rsid w:val="00EA7D3A"/>
    <w:rsid w:val="00EC0517"/>
    <w:rsid w:val="00EC391E"/>
    <w:rsid w:val="00ED092C"/>
    <w:rsid w:val="00ED1A1F"/>
    <w:rsid w:val="00ED3426"/>
    <w:rsid w:val="00ED68DC"/>
    <w:rsid w:val="00ED6D36"/>
    <w:rsid w:val="00EE0561"/>
    <w:rsid w:val="00EE1588"/>
    <w:rsid w:val="00EE4D6F"/>
    <w:rsid w:val="00EF1A06"/>
    <w:rsid w:val="00EF1B46"/>
    <w:rsid w:val="00EF4439"/>
    <w:rsid w:val="00EF6E15"/>
    <w:rsid w:val="00EF6EB3"/>
    <w:rsid w:val="00F0138D"/>
    <w:rsid w:val="00F037CF"/>
    <w:rsid w:val="00F04329"/>
    <w:rsid w:val="00F07C29"/>
    <w:rsid w:val="00F10D0B"/>
    <w:rsid w:val="00F12D5A"/>
    <w:rsid w:val="00F1728D"/>
    <w:rsid w:val="00F174E3"/>
    <w:rsid w:val="00F17C9E"/>
    <w:rsid w:val="00F23927"/>
    <w:rsid w:val="00F26FAA"/>
    <w:rsid w:val="00F27085"/>
    <w:rsid w:val="00F34F94"/>
    <w:rsid w:val="00F35568"/>
    <w:rsid w:val="00F4311A"/>
    <w:rsid w:val="00F43A2F"/>
    <w:rsid w:val="00F4508D"/>
    <w:rsid w:val="00F471E4"/>
    <w:rsid w:val="00F47BEE"/>
    <w:rsid w:val="00F502B8"/>
    <w:rsid w:val="00F516EE"/>
    <w:rsid w:val="00F51C1C"/>
    <w:rsid w:val="00F52678"/>
    <w:rsid w:val="00F52EE0"/>
    <w:rsid w:val="00F54D62"/>
    <w:rsid w:val="00F54E96"/>
    <w:rsid w:val="00F55FC2"/>
    <w:rsid w:val="00F57C91"/>
    <w:rsid w:val="00F64EDD"/>
    <w:rsid w:val="00F651EB"/>
    <w:rsid w:val="00F67006"/>
    <w:rsid w:val="00F67CD6"/>
    <w:rsid w:val="00F704F9"/>
    <w:rsid w:val="00F7389B"/>
    <w:rsid w:val="00F7492E"/>
    <w:rsid w:val="00F930D4"/>
    <w:rsid w:val="00F949F2"/>
    <w:rsid w:val="00F956D8"/>
    <w:rsid w:val="00F9585F"/>
    <w:rsid w:val="00FA0977"/>
    <w:rsid w:val="00FA09D2"/>
    <w:rsid w:val="00FA421F"/>
    <w:rsid w:val="00FA4C42"/>
    <w:rsid w:val="00FA602F"/>
    <w:rsid w:val="00FB1C07"/>
    <w:rsid w:val="00FB2C0A"/>
    <w:rsid w:val="00FB403F"/>
    <w:rsid w:val="00FB550B"/>
    <w:rsid w:val="00FC13F2"/>
    <w:rsid w:val="00FC204B"/>
    <w:rsid w:val="00FC7F26"/>
    <w:rsid w:val="00FD0816"/>
    <w:rsid w:val="00FD3D1A"/>
    <w:rsid w:val="00FD493B"/>
    <w:rsid w:val="00FD5331"/>
    <w:rsid w:val="00FE046C"/>
    <w:rsid w:val="00FE4812"/>
    <w:rsid w:val="00FE4F75"/>
    <w:rsid w:val="00FE6BD5"/>
    <w:rsid w:val="00FF060A"/>
    <w:rsid w:val="00FF0739"/>
    <w:rsid w:val="00FF1CC9"/>
    <w:rsid w:val="00FF1E3F"/>
    <w:rsid w:val="00FF2A62"/>
    <w:rsid w:val="00FF50E6"/>
    <w:rsid w:val="00FF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9284D0"/>
  <w15:docId w15:val="{CC2B3306-7702-423B-8451-0E7A9A393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4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59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595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759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5956"/>
    <w:rPr>
      <w:lang w:val="en-GB"/>
    </w:rPr>
  </w:style>
  <w:style w:type="table" w:styleId="TableGrid">
    <w:name w:val="Table Grid"/>
    <w:basedOn w:val="TableNormal"/>
    <w:uiPriority w:val="39"/>
    <w:rsid w:val="000E1B71"/>
    <w:pPr>
      <w:spacing w:after="0" w:line="240" w:lineRule="auto"/>
      <w:jc w:val="both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E1B7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n-IN"/>
    </w:rPr>
  </w:style>
  <w:style w:type="character" w:styleId="Strong">
    <w:name w:val="Strong"/>
    <w:basedOn w:val="DefaultParagraphFont"/>
    <w:uiPriority w:val="22"/>
    <w:qFormat/>
    <w:rsid w:val="000E1B7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1B71"/>
    <w:pPr>
      <w:spacing w:after="0" w:line="240" w:lineRule="auto"/>
    </w:pPr>
    <w:rPr>
      <w:rFonts w:ascii="Segoe UI" w:hAnsi="Segoe UI" w:cs="Mangal"/>
      <w:sz w:val="18"/>
      <w:szCs w:val="16"/>
      <w:lang w:val="en-IN" w:bidi="hi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B71"/>
    <w:rPr>
      <w:rFonts w:ascii="Segoe UI" w:hAnsi="Segoe UI" w:cs="Mangal"/>
      <w:sz w:val="18"/>
      <w:szCs w:val="16"/>
      <w:lang w:bidi="hi-IN"/>
    </w:rPr>
  </w:style>
  <w:style w:type="character" w:styleId="Hyperlink">
    <w:name w:val="Hyperlink"/>
    <w:basedOn w:val="DefaultParagraphFont"/>
    <w:uiPriority w:val="99"/>
    <w:unhideWhenUsed/>
    <w:rsid w:val="000E1B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1B7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E1B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1B71"/>
    <w:pPr>
      <w:spacing w:after="0" w:line="240" w:lineRule="auto"/>
    </w:pPr>
    <w:rPr>
      <w:rFonts w:ascii="Arial" w:hAnsi="Arial" w:cs="Mangal"/>
      <w:sz w:val="20"/>
      <w:szCs w:val="18"/>
      <w:lang w:val="en-IN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1B71"/>
    <w:rPr>
      <w:rFonts w:ascii="Arial" w:hAnsi="Arial" w:cs="Mangal"/>
      <w:sz w:val="20"/>
      <w:szCs w:val="18"/>
      <w:lang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1B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1B71"/>
    <w:rPr>
      <w:rFonts w:ascii="Arial" w:hAnsi="Arial" w:cs="Mangal"/>
      <w:b/>
      <w:bCs/>
      <w:sz w:val="20"/>
      <w:szCs w:val="18"/>
      <w:lang w:bidi="hi-I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E1B71"/>
    <w:pPr>
      <w:spacing w:after="0" w:line="240" w:lineRule="auto"/>
    </w:pPr>
    <w:rPr>
      <w:rFonts w:ascii="Calibri" w:eastAsia="Calibri" w:hAnsi="Calibri" w:cs="Mangal"/>
      <w:sz w:val="20"/>
      <w:szCs w:val="18"/>
      <w:lang w:val="en-US" w:bidi="hi-I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E1B71"/>
    <w:rPr>
      <w:rFonts w:ascii="Calibri" w:eastAsia="Calibri" w:hAnsi="Calibri" w:cs="Mangal"/>
      <w:sz w:val="20"/>
      <w:szCs w:val="18"/>
      <w:lang w:val="en-US" w:bidi="hi-IN"/>
    </w:rPr>
  </w:style>
  <w:style w:type="character" w:styleId="FootnoteReference">
    <w:name w:val="footnote reference"/>
    <w:basedOn w:val="DefaultParagraphFont"/>
    <w:uiPriority w:val="99"/>
    <w:semiHidden/>
    <w:unhideWhenUsed/>
    <w:rsid w:val="000E1B71"/>
    <w:rPr>
      <w:vertAlign w:val="superscript"/>
    </w:rPr>
  </w:style>
  <w:style w:type="paragraph" w:styleId="NormalWeb">
    <w:name w:val="Normal (Web)"/>
    <w:basedOn w:val="Normal"/>
    <w:uiPriority w:val="99"/>
    <w:unhideWhenUsed/>
    <w:rsid w:val="000E1B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IN" w:eastAsia="en-IN"/>
    </w:rPr>
  </w:style>
  <w:style w:type="paragraph" w:styleId="Revision">
    <w:name w:val="Revision"/>
    <w:hidden/>
    <w:uiPriority w:val="99"/>
    <w:semiHidden/>
    <w:rsid w:val="00837FE3"/>
    <w:pPr>
      <w:spacing w:after="0" w:line="240" w:lineRule="auto"/>
    </w:pPr>
    <w:rPr>
      <w:lang w:val="en-GB"/>
    </w:rPr>
  </w:style>
  <w:style w:type="paragraph" w:customStyle="1" w:styleId="Default">
    <w:name w:val="Default"/>
    <w:rsid w:val="00A57902"/>
    <w:pPr>
      <w:autoSpaceDE w:val="0"/>
      <w:autoSpaceDN w:val="0"/>
      <w:adjustRightInd w:val="0"/>
      <w:spacing w:after="0" w:line="240" w:lineRule="auto"/>
    </w:pPr>
    <w:rPr>
      <w:rFonts w:ascii="Century Gothic" w:eastAsia="Calibri" w:hAnsi="Century Gothic" w:cs="Century Gothic"/>
      <w:color w:val="000000"/>
      <w:lang w:val="en-GB" w:eastAsia="en-GB"/>
    </w:rPr>
  </w:style>
  <w:style w:type="character" w:customStyle="1" w:styleId="gd">
    <w:name w:val="gd"/>
    <w:basedOn w:val="DefaultParagraphFont"/>
    <w:rsid w:val="00B565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9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2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7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2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94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37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51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4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00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6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2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0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8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54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8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6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4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5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9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1669</TotalTime>
  <Pages>8</Pages>
  <Words>2648</Words>
  <Characters>15098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Chauhan</dc:creator>
  <cp:keywords/>
  <dc:description/>
  <cp:lastModifiedBy>ranendra sawan</cp:lastModifiedBy>
  <cp:revision>60</cp:revision>
  <cp:lastPrinted>2023-11-13T11:30:00Z</cp:lastPrinted>
  <dcterms:created xsi:type="dcterms:W3CDTF">2023-10-28T05:48:00Z</dcterms:created>
  <dcterms:modified xsi:type="dcterms:W3CDTF">2023-11-14T13:18:00Z</dcterms:modified>
</cp:coreProperties>
</file>